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5C" w:rsidRPr="0078565C" w:rsidRDefault="0078565C" w:rsidP="0078565C">
      <w:pPr>
        <w:widowControl w:val="0"/>
        <w:autoSpaceDE w:val="0"/>
        <w:autoSpaceDN w:val="0"/>
        <w:spacing w:before="80" w:after="0" w:line="237" w:lineRule="auto"/>
        <w:ind w:left="7788" w:right="438"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78565C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8565C" w:rsidRPr="0078565C" w:rsidRDefault="0078565C" w:rsidP="0078565C">
      <w:pPr>
        <w:widowControl w:val="0"/>
        <w:autoSpaceDE w:val="0"/>
        <w:autoSpaceDN w:val="0"/>
        <w:spacing w:before="80" w:after="0" w:line="237" w:lineRule="auto"/>
        <w:ind w:left="7788" w:right="43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6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Директор АНО ДПО</w:t>
      </w:r>
    </w:p>
    <w:p w:rsidR="0078565C" w:rsidRPr="0078565C" w:rsidRDefault="0078565C" w:rsidP="0078565C">
      <w:pPr>
        <w:widowControl w:val="0"/>
        <w:autoSpaceDE w:val="0"/>
        <w:autoSpaceDN w:val="0"/>
        <w:spacing w:before="80" w:after="0" w:line="237" w:lineRule="auto"/>
        <w:ind w:left="6372" w:right="438"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65C">
        <w:rPr>
          <w:rFonts w:ascii="Times New Roman" w:eastAsia="Times New Roman" w:hAnsi="Times New Roman" w:cs="Times New Roman"/>
          <w:bCs/>
          <w:sz w:val="24"/>
          <w:szCs w:val="24"/>
        </w:rPr>
        <w:t>«УЦ«ЭНЕРГОИНЖИНИРИНГ»</w:t>
      </w:r>
    </w:p>
    <w:p w:rsidR="0078565C" w:rsidRPr="0078565C" w:rsidRDefault="0078565C" w:rsidP="0078565C">
      <w:pPr>
        <w:widowControl w:val="0"/>
        <w:autoSpaceDE w:val="0"/>
        <w:autoSpaceDN w:val="0"/>
        <w:spacing w:before="80" w:after="0" w:line="237" w:lineRule="auto"/>
        <w:ind w:left="7080" w:right="438" w:firstLine="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65C">
        <w:rPr>
          <w:rFonts w:ascii="Times New Roman" w:eastAsia="Times New Roman" w:hAnsi="Times New Roman" w:cs="Times New Roman"/>
          <w:bCs/>
          <w:sz w:val="24"/>
          <w:szCs w:val="24"/>
        </w:rPr>
        <w:t>_________________Е.Н.Лысенко м.п.</w:t>
      </w:r>
    </w:p>
    <w:p w:rsidR="0078565C" w:rsidRPr="0078565C" w:rsidRDefault="0078565C" w:rsidP="0078565C">
      <w:pPr>
        <w:widowControl w:val="0"/>
        <w:autoSpaceDE w:val="0"/>
        <w:autoSpaceDN w:val="0"/>
        <w:spacing w:before="80" w:after="0" w:line="237" w:lineRule="auto"/>
        <w:ind w:left="7080" w:right="438" w:firstLine="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65C">
        <w:rPr>
          <w:rFonts w:ascii="Times New Roman" w:eastAsia="Times New Roman" w:hAnsi="Times New Roman" w:cs="Times New Roman"/>
          <w:bCs/>
          <w:sz w:val="24"/>
          <w:szCs w:val="24"/>
        </w:rPr>
        <w:t>«___»______________ 20____ г.</w:t>
      </w:r>
    </w:p>
    <w:p w:rsidR="0078565C" w:rsidRPr="0078565C" w:rsidRDefault="0078565C" w:rsidP="008C1103">
      <w:pPr>
        <w:widowControl w:val="0"/>
        <w:autoSpaceDE w:val="0"/>
        <w:autoSpaceDN w:val="0"/>
        <w:spacing w:before="80" w:after="0" w:line="237" w:lineRule="auto"/>
        <w:ind w:right="43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565C" w:rsidRDefault="0078565C" w:rsidP="0078565C">
      <w:pPr>
        <w:widowControl w:val="0"/>
        <w:autoSpaceDE w:val="0"/>
        <w:autoSpaceDN w:val="0"/>
        <w:spacing w:before="1" w:after="0" w:line="321" w:lineRule="exact"/>
        <w:ind w:right="860"/>
        <w:rPr>
          <w:rFonts w:ascii="Times New Roman" w:eastAsia="Times New Roman" w:hAnsi="Times New Roman" w:cs="Times New Roman"/>
          <w:b/>
          <w:sz w:val="28"/>
        </w:rPr>
      </w:pPr>
    </w:p>
    <w:p w:rsidR="0078565C" w:rsidRDefault="0078565C" w:rsidP="0078565C">
      <w:pPr>
        <w:widowControl w:val="0"/>
        <w:autoSpaceDE w:val="0"/>
        <w:autoSpaceDN w:val="0"/>
        <w:spacing w:before="1" w:after="0" w:line="321" w:lineRule="exact"/>
        <w:ind w:right="8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565C" w:rsidRDefault="0078565C" w:rsidP="0078565C">
      <w:pPr>
        <w:widowControl w:val="0"/>
        <w:autoSpaceDE w:val="0"/>
        <w:autoSpaceDN w:val="0"/>
        <w:spacing w:before="1" w:after="0" w:line="321" w:lineRule="exact"/>
        <w:ind w:right="8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565C" w:rsidRPr="001810DF" w:rsidRDefault="0078565C" w:rsidP="00B647D6">
      <w:pPr>
        <w:widowControl w:val="0"/>
        <w:autoSpaceDE w:val="0"/>
        <w:autoSpaceDN w:val="0"/>
        <w:spacing w:before="1" w:after="0" w:line="321" w:lineRule="exact"/>
        <w:ind w:right="8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10DF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78565C" w:rsidRPr="001810DF" w:rsidRDefault="0078565C" w:rsidP="00B647D6">
      <w:pPr>
        <w:widowControl w:val="0"/>
        <w:autoSpaceDE w:val="0"/>
        <w:autoSpaceDN w:val="0"/>
        <w:spacing w:after="0" w:line="240" w:lineRule="auto"/>
        <w:ind w:right="8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самообследования учебно-материальной базы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 ДПО «УЦ»ЭНЕРГОИНЖИНИРИНГ»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</w:p>
    <w:p w:rsidR="0078565C" w:rsidRPr="001810DF" w:rsidRDefault="0078565C" w:rsidP="0078565C">
      <w:pPr>
        <w:widowControl w:val="0"/>
        <w:tabs>
          <w:tab w:val="left" w:pos="5166"/>
          <w:tab w:val="left" w:pos="839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</w:rPr>
      </w:pPr>
      <w:r w:rsidRPr="001810DF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В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position w:val="2"/>
        </w:rPr>
        <w:t>на</w:t>
      </w:r>
      <w:r w:rsidRPr="001810DF">
        <w:rPr>
          <w:rFonts w:ascii="Times New Roman" w:eastAsia="Times New Roman" w:hAnsi="Times New Roman" w:cs="Times New Roman"/>
          <w:b/>
          <w:spacing w:val="-4"/>
          <w:position w:val="2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position w:val="2"/>
        </w:rPr>
        <w:t>соответствие</w:t>
      </w:r>
    </w:p>
    <w:p w:rsidR="0078565C" w:rsidRPr="001810DF" w:rsidRDefault="0078565C" w:rsidP="007856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(указываются категории, подкатегории ТС)</w:t>
      </w:r>
    </w:p>
    <w:p w:rsidR="0078565C" w:rsidRPr="001810DF" w:rsidRDefault="0078565C" w:rsidP="00B647D6">
      <w:pPr>
        <w:widowControl w:val="0"/>
        <w:autoSpaceDE w:val="0"/>
        <w:autoSpaceDN w:val="0"/>
        <w:spacing w:before="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установленным требованиям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18"/>
        </w:rPr>
      </w:pP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18"/>
        </w:rPr>
      </w:pPr>
    </w:p>
    <w:p w:rsidR="0078565C" w:rsidRPr="001810DF" w:rsidRDefault="0078565C" w:rsidP="0078565C">
      <w:pPr>
        <w:widowControl w:val="0"/>
        <w:tabs>
          <w:tab w:val="left" w:pos="4244"/>
        </w:tabs>
        <w:autoSpaceDE w:val="0"/>
        <w:autoSpaceDN w:val="0"/>
        <w:spacing w:before="220" w:after="5" w:line="300" w:lineRule="auto"/>
        <w:ind w:right="109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E9993C" wp14:editId="48A85A47">
                <wp:simplePos x="0" y="0"/>
                <wp:positionH relativeFrom="page">
                  <wp:posOffset>3054350</wp:posOffset>
                </wp:positionH>
                <wp:positionV relativeFrom="paragraph">
                  <wp:posOffset>364490</wp:posOffset>
                </wp:positionV>
                <wp:extent cx="4306570" cy="0"/>
                <wp:effectExtent l="6350" t="6350" r="1143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DAE0" id="Прямая соединительная линия 6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5pt,28.7pt" to="579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1810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дополнительного профессионального образования «Учебный центр» ЭНЕРГОИНЖИНИРИНГ»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7D9C3A91" wp14:editId="6D7FD8A4">
                <wp:extent cx="6919216" cy="107005"/>
                <wp:effectExtent l="0" t="0" r="34290" b="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216" cy="107005"/>
                          <a:chOff x="0" y="0"/>
                          <a:chExt cx="10028" cy="10"/>
                        </a:xfrm>
                      </wpg:grpSpPr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14534" id="Группа 58" o:spid="_x0000_s1026" style="width:544.8pt;height:8.45pt;mso-position-horizontal-relative:char;mso-position-vertical-relative:line" coordsize="10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">
                <v:line id="Line 35" o:spid="_x0000_s1027" style="position:absolute;visibility:visible;mso-wrap-style:square" from="0,5" to="10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8565C" w:rsidRPr="001810DF" w:rsidRDefault="0078565C" w:rsidP="007856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(полное и сокращенное название организации (при наличии))</w:t>
      </w:r>
    </w:p>
    <w:p w:rsidR="0078565C" w:rsidRPr="001810DF" w:rsidRDefault="0078565C" w:rsidP="0078565C">
      <w:pPr>
        <w:widowControl w:val="0"/>
        <w:tabs>
          <w:tab w:val="left" w:pos="3289"/>
          <w:tab w:val="left" w:pos="5305"/>
        </w:tabs>
        <w:autoSpaceDE w:val="0"/>
        <w:autoSpaceDN w:val="0"/>
        <w:spacing w:before="58" w:after="5" w:line="300" w:lineRule="auto"/>
        <w:ind w:right="117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A6F11B" wp14:editId="0B7C7772">
                <wp:simplePos x="0" y="0"/>
                <wp:positionH relativeFrom="page">
                  <wp:posOffset>3727450</wp:posOffset>
                </wp:positionH>
                <wp:positionV relativeFrom="paragraph">
                  <wp:posOffset>261620</wp:posOffset>
                </wp:positionV>
                <wp:extent cx="3633470" cy="0"/>
                <wp:effectExtent l="12700" t="12700" r="11430" b="63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3FD9" id="Прямая соединительная линия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5pt,20.6pt" to="57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</w:t>
      </w:r>
      <w:r w:rsidRPr="001810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810D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нахождения       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46243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, Оренбургская область, г. Орск, </w:t>
      </w:r>
      <w:r w:rsidRPr="001810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Добровольского д.6 кв.13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40FF13B3" wp14:editId="14A39837">
                <wp:extent cx="6919216" cy="45719"/>
                <wp:effectExtent l="0" t="0" r="34290" b="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216" cy="45719"/>
                          <a:chOff x="0" y="0"/>
                          <a:chExt cx="7743" cy="10"/>
                        </a:xfrm>
                      </wpg:grpSpPr>
                      <wps:wsp>
                        <wps:cNvPr id="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192E6" id="Группа 55" o:spid="_x0000_s1026" style="width:544.8pt;height:3.6pt;mso-position-horizontal-relative:char;mso-position-vertical-relative:line" coordsize="7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">
                <v:line id="Line 33" o:spid="_x0000_s1027" style="position:absolute;visibility:visible;mso-wrap-style:square" from="0,5" to="77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ind w:right="713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810DF">
        <w:rPr>
          <w:rFonts w:ascii="Times New Roman" w:eastAsia="Times New Roman" w:hAnsi="Times New Roman" w:cs="Times New Roman"/>
          <w:sz w:val="20"/>
          <w:szCs w:val="20"/>
        </w:rPr>
        <w:t>(юридический адрес)</w:t>
      </w:r>
    </w:p>
    <w:p w:rsidR="0078565C" w:rsidRPr="001810DF" w:rsidRDefault="0078565C" w:rsidP="0078565C">
      <w:pPr>
        <w:widowControl w:val="0"/>
        <w:tabs>
          <w:tab w:val="left" w:pos="7427"/>
        </w:tabs>
        <w:autoSpaceDE w:val="0"/>
        <w:autoSpaceDN w:val="0"/>
        <w:spacing w:before="59" w:after="11" w:line="295" w:lineRule="auto"/>
        <w:ind w:right="490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1335D1" wp14:editId="730489D6">
                <wp:simplePos x="0" y="0"/>
                <wp:positionH relativeFrom="page">
                  <wp:posOffset>4328809</wp:posOffset>
                </wp:positionH>
                <wp:positionV relativeFrom="paragraph">
                  <wp:posOffset>256824</wp:posOffset>
                </wp:positionV>
                <wp:extent cx="2957208" cy="0"/>
                <wp:effectExtent l="0" t="0" r="3365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2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4944" id="Прямая соединительная линия 5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85pt,20.2pt" to="573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</w:rPr>
        <w:t>Адреса мест осуществления</w:t>
      </w:r>
      <w:r w:rsidRPr="001810D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образовательной</w:t>
      </w:r>
      <w:r w:rsidRPr="001810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деятельности    </w:t>
      </w:r>
      <w:r w:rsidRPr="001810DF">
        <w:rPr>
          <w:rFonts w:ascii="Times New Roman" w:eastAsia="Times New Roman" w:hAnsi="Times New Roman" w:cs="Times New Roman"/>
          <w:sz w:val="24"/>
        </w:rPr>
        <w:t>4624</w:t>
      </w:r>
      <w:r>
        <w:rPr>
          <w:rFonts w:ascii="Times New Roman" w:eastAsia="Times New Roman" w:hAnsi="Times New Roman" w:cs="Times New Roman"/>
          <w:sz w:val="24"/>
        </w:rPr>
        <w:t>31</w:t>
      </w:r>
      <w:r w:rsidRPr="001810DF">
        <w:rPr>
          <w:rFonts w:ascii="Times New Roman" w:eastAsia="Times New Roman" w:hAnsi="Times New Roman" w:cs="Times New Roman"/>
          <w:sz w:val="24"/>
        </w:rPr>
        <w:t xml:space="preserve">, Оренбургская область, г. Орск, </w:t>
      </w:r>
      <w:r>
        <w:rPr>
          <w:rFonts w:ascii="Times New Roman" w:eastAsia="Times New Roman" w:hAnsi="Times New Roman" w:cs="Times New Roman"/>
          <w:sz w:val="24"/>
        </w:rPr>
        <w:t>ул. Чернышева, дом 22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1028BAB3" wp14:editId="058F247F">
                <wp:extent cx="6848259" cy="45719"/>
                <wp:effectExtent l="0" t="0" r="29210" b="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259" cy="45719"/>
                          <a:chOff x="0" y="0"/>
                          <a:chExt cx="10004" cy="10"/>
                        </a:xfrm>
                      </wpg:grpSpPr>
                      <wps:wsp>
                        <wps:cNvPr id="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1762B" id="Группа 52" o:spid="_x0000_s1026" style="width:539.25pt;height:3.6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">
                <v:line id="Line 31" o:spid="_x0000_s1027" style="position:absolute;visibility:visible;mso-wrap-style:square" from="0,5" to="100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(адреса оборудованных учебных кабинетов)</w:t>
      </w:r>
    </w:p>
    <w:p w:rsidR="0078565C" w:rsidRPr="001810DF" w:rsidRDefault="0078565C" w:rsidP="0078565C">
      <w:pPr>
        <w:widowControl w:val="0"/>
        <w:autoSpaceDE w:val="0"/>
        <w:autoSpaceDN w:val="0"/>
        <w:spacing w:before="58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F77C9D7" wp14:editId="118735AB">
                <wp:simplePos x="0" y="0"/>
                <wp:positionH relativeFrom="page">
                  <wp:posOffset>437515</wp:posOffset>
                </wp:positionH>
                <wp:positionV relativeFrom="paragraph">
                  <wp:posOffset>259715</wp:posOffset>
                </wp:positionV>
                <wp:extent cx="6925310" cy="0"/>
                <wp:effectExtent l="0" t="0" r="27940" b="19050"/>
                <wp:wrapTopAndBottom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F2AC" id="Прямая соединительная линия 5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20.45pt" to="579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" strokeweight=".48pt">
                <w10:wrap type="topAndBottom"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Оренбургская область, город Орск, Новотроицкое шоссе, 5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(адреса закрытых площадок или автодромов)</w:t>
      </w:r>
    </w:p>
    <w:p w:rsidR="0078565C" w:rsidRDefault="0078565C" w:rsidP="0078565C">
      <w:pPr>
        <w:widowControl w:val="0"/>
        <w:tabs>
          <w:tab w:val="left" w:pos="6073"/>
        </w:tabs>
        <w:autoSpaceDE w:val="0"/>
        <w:autoSpaceDN w:val="0"/>
        <w:spacing w:before="58" w:after="12" w:line="292" w:lineRule="auto"/>
        <w:ind w:right="338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организации: </w:t>
      </w:r>
      <w:hyperlink r:id="rId7" w:history="1"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777</w:t>
        </w:r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dpo</w:t>
        </w:r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88@</w:t>
        </w:r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810D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5C" w:rsidRPr="00AF71E3" w:rsidRDefault="0078565C" w:rsidP="0078565C">
      <w:pPr>
        <w:widowControl w:val="0"/>
        <w:tabs>
          <w:tab w:val="left" w:pos="6073"/>
        </w:tabs>
        <w:autoSpaceDE w:val="0"/>
        <w:autoSpaceDN w:val="0"/>
        <w:spacing w:before="58" w:after="12" w:line="292" w:lineRule="auto"/>
        <w:ind w:right="338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в</w:t>
      </w:r>
      <w:r w:rsidRPr="001810D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  </w:t>
      </w:r>
      <w:r w:rsidRPr="001810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energo</w:t>
      </w:r>
      <w:r w:rsidR="00B647D6">
        <w:rPr>
          <w:rFonts w:ascii="Times New Roman" w:eastAsia="Times New Roman" w:hAnsi="Times New Roman" w:cs="Times New Roman"/>
          <w:sz w:val="24"/>
          <w:szCs w:val="24"/>
          <w:lang w:eastAsia="ru-RU"/>
        </w:rPr>
        <w:t>777.</w:t>
      </w:r>
      <w:r w:rsidRPr="001810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0B229E91" wp14:editId="4A29D20E">
                <wp:extent cx="6908165" cy="6350"/>
                <wp:effectExtent l="0" t="0" r="45085" b="3175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165" cy="6350"/>
                          <a:chOff x="0" y="0"/>
                          <a:chExt cx="10879" cy="10"/>
                        </a:xfrm>
                      </wpg:grpSpPr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5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0"/>
                            <a:ext cx="7711" cy="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FB68D" id="Группа 46" o:spid="_x0000_s1026" style="width:543.95pt;height:.5pt;mso-position-horizontal-relative:char;mso-position-vertical-relative:line" coordsize="108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">
                <v:line id="Line 27" o:spid="_x0000_s1027" style="position:absolute;visibility:visible;mso-wrap-style:square" from="0,5" to="31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Rectangle 28" o:spid="_x0000_s1028" style="position:absolute;left:3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29" o:spid="_x0000_s1029" style="position:absolute;flip:y;visibility:visible;mso-wrap-style:square" from="3168,0" to="108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8565C" w:rsidRPr="00E62BA0" w:rsidRDefault="0078565C" w:rsidP="00785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6C3176" wp14:editId="6EB2558E">
                <wp:simplePos x="0" y="0"/>
                <wp:positionH relativeFrom="page">
                  <wp:posOffset>5505855</wp:posOffset>
                </wp:positionH>
                <wp:positionV relativeFrom="paragraph">
                  <wp:posOffset>165938</wp:posOffset>
                </wp:positionV>
                <wp:extent cx="1853119" cy="0"/>
                <wp:effectExtent l="0" t="0" r="3302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1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86AE" id="Прямая соединительная линия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55pt,13.05pt" to="57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position w:val="1"/>
          <w:sz w:val="23"/>
        </w:rPr>
        <w:t>Основной государственный регистрационный номер юридического</w:t>
      </w:r>
      <w:r w:rsidRPr="001810DF">
        <w:rPr>
          <w:rFonts w:ascii="Times New Roman" w:eastAsia="Times New Roman" w:hAnsi="Times New Roman" w:cs="Times New Roman"/>
          <w:spacing w:val="-15"/>
          <w:position w:val="1"/>
          <w:sz w:val="23"/>
        </w:rPr>
        <w:t xml:space="preserve"> </w:t>
      </w:r>
      <w:r w:rsidRPr="001810DF">
        <w:rPr>
          <w:rFonts w:ascii="Times New Roman" w:eastAsia="Times New Roman" w:hAnsi="Times New Roman" w:cs="Times New Roman"/>
          <w:position w:val="1"/>
          <w:sz w:val="23"/>
        </w:rPr>
        <w:t>лица</w:t>
      </w:r>
      <w:r w:rsidRPr="001810DF">
        <w:rPr>
          <w:rFonts w:ascii="Times New Roman" w:eastAsia="Times New Roman" w:hAnsi="Times New Roman" w:cs="Times New Roman"/>
          <w:spacing w:val="-4"/>
          <w:position w:val="1"/>
          <w:sz w:val="23"/>
        </w:rPr>
        <w:t xml:space="preserve"> </w:t>
      </w:r>
      <w:r w:rsidRPr="001810DF">
        <w:rPr>
          <w:rFonts w:ascii="Times New Roman" w:eastAsia="Times New Roman" w:hAnsi="Times New Roman" w:cs="Times New Roman"/>
          <w:position w:val="1"/>
          <w:sz w:val="23"/>
        </w:rPr>
        <w:t>(ОГРН)</w:t>
      </w:r>
      <w:r w:rsidRPr="001810DF">
        <w:rPr>
          <w:rFonts w:ascii="Times New Roman" w:eastAsia="Times New Roman" w:hAnsi="Times New Roman" w:cs="Times New Roman"/>
          <w:position w:val="1"/>
          <w:sz w:val="23"/>
        </w:rPr>
        <w:tab/>
      </w:r>
      <w:r w:rsidRPr="00E62BA0">
        <w:rPr>
          <w:rFonts w:ascii="Times New Roman" w:eastAsia="Times New Roman" w:hAnsi="Times New Roman" w:cs="Times New Roman"/>
          <w:sz w:val="24"/>
          <w:szCs w:val="24"/>
          <w:lang w:eastAsia="ru-RU"/>
        </w:rPr>
        <w:t>1145658032838</w:t>
      </w:r>
    </w:p>
    <w:p w:rsidR="0078565C" w:rsidRPr="00E62BA0" w:rsidRDefault="0078565C" w:rsidP="0078565C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10DF">
        <w:rPr>
          <w:rFonts w:ascii="Times New Roman" w:eastAsia="Times New Roman" w:hAnsi="Times New Roman" w:cs="Times New Roman"/>
          <w:sz w:val="24"/>
        </w:rPr>
        <w:t xml:space="preserve"> Идентификационный номер</w:t>
      </w:r>
      <w:r w:rsidRPr="001810D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налогоплательщика</w:t>
      </w:r>
      <w:r w:rsidRPr="001810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(ИНН)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E62B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5614070270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4A8912AF" wp14:editId="079EA536">
                <wp:extent cx="6925837" cy="142537"/>
                <wp:effectExtent l="0" t="0" r="27940" b="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837" cy="142537"/>
                          <a:chOff x="0" y="0"/>
                          <a:chExt cx="3600" cy="10"/>
                        </a:xfrm>
                      </wpg:grpSpPr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B00D4" id="Группа 44" o:spid="_x0000_s1026" style="width:545.35pt;height:11.2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">
                <v:line id="Line 2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8565C" w:rsidRPr="00E62BA0" w:rsidRDefault="0078565C" w:rsidP="0078565C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34AFBA" wp14:editId="3C466BBB">
                <wp:simplePos x="0" y="0"/>
                <wp:positionH relativeFrom="page">
                  <wp:posOffset>3054485</wp:posOffset>
                </wp:positionH>
                <wp:positionV relativeFrom="paragraph">
                  <wp:posOffset>184420</wp:posOffset>
                </wp:positionV>
                <wp:extent cx="4281697" cy="0"/>
                <wp:effectExtent l="0" t="0" r="2413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69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4717" id="Прямая соединительная линия 4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5pt,14.5pt" to="577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Код причины постановки на</w:t>
      </w:r>
      <w:r w:rsidRPr="001810D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>учет</w:t>
      </w:r>
      <w:r w:rsidRPr="001810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(КПП)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2B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561401001</w:t>
      </w:r>
    </w:p>
    <w:p w:rsidR="0078565C" w:rsidRPr="00011207" w:rsidRDefault="0078565C" w:rsidP="0078565C">
      <w:pPr>
        <w:widowControl w:val="0"/>
        <w:tabs>
          <w:tab w:val="left" w:pos="3769"/>
          <w:tab w:val="left" w:pos="5814"/>
        </w:tabs>
        <w:autoSpaceDE w:val="0"/>
        <w:autoSpaceDN w:val="0"/>
        <w:spacing w:after="4" w:line="300" w:lineRule="auto"/>
        <w:ind w:right="42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Дата регистрации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 w:rsidRPr="00011207">
        <w:rPr>
          <w:rFonts w:ascii="Times New Roman" w:eastAsia="Times New Roman" w:hAnsi="Times New Roman" w:cs="Times New Roman"/>
          <w:sz w:val="24"/>
          <w:szCs w:val="24"/>
        </w:rPr>
        <w:t>23.10.2014</w:t>
      </w:r>
      <w:r w:rsidRPr="000112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12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8565C" w:rsidRPr="00011207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749FB3D5" wp14:editId="2DC2D67C">
                <wp:extent cx="6908338" cy="64716"/>
                <wp:effectExtent l="0" t="0" r="26035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338" cy="64716"/>
                          <a:chOff x="0" y="0"/>
                          <a:chExt cx="7263" cy="10"/>
                        </a:xfrm>
                      </wpg:grpSpPr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9493F" id="Группа 42" o:spid="_x0000_s1026" style="width:543.95pt;height:5.1pt;mso-position-horizontal-relative:char;mso-position-vertical-relative:line" coordsize="7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">
                <v:line id="Line 23" o:spid="_x0000_s1027" style="position:absolute;visibility:visible;mso-wrap-style:square" from="0,5" to="72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:rsidR="0078565C" w:rsidRPr="001810DF" w:rsidRDefault="0078565C" w:rsidP="0078565C">
      <w:pPr>
        <w:widowControl w:val="0"/>
        <w:autoSpaceDE w:val="0"/>
        <w:autoSpaceDN w:val="0"/>
        <w:spacing w:before="58" w:after="6" w:line="300" w:lineRule="auto"/>
        <w:ind w:right="932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AB204D" wp14:editId="0E02E7DE">
                <wp:simplePos x="0" y="0"/>
                <wp:positionH relativeFrom="page">
                  <wp:posOffset>6675120</wp:posOffset>
                </wp:positionH>
                <wp:positionV relativeFrom="paragraph">
                  <wp:posOffset>261620</wp:posOffset>
                </wp:positionV>
                <wp:extent cx="685800" cy="0"/>
                <wp:effectExtent l="7620" t="7620" r="1143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F0BB" id="Прямая соединительная линия 4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6pt,20.6pt" to="57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BDVwIAAHIEAAAOAAAAZHJzL2Uyb0RvYy54bWysVMGO0zAQvSPxD1bu3SRLtn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85E47A" wp14:editId="4B9AD1F8">
                <wp:simplePos x="0" y="0"/>
                <wp:positionH relativeFrom="page">
                  <wp:posOffset>1009015</wp:posOffset>
                </wp:positionH>
                <wp:positionV relativeFrom="paragraph">
                  <wp:posOffset>480695</wp:posOffset>
                </wp:positionV>
                <wp:extent cx="6351905" cy="0"/>
                <wp:effectExtent l="8890" t="7620" r="11430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D8CF" id="Прямая соединительная линия 3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37.85pt" to="579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Данные лицензии на осуществление образовательной деятельности (при наличии) 56Л01 № 0004</w:t>
      </w: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 года, Министерство образования Оренбургской области, бессрочно</w: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0D75F309" wp14:editId="00F94EE1">
                <wp:extent cx="6352540" cy="6350"/>
                <wp:effectExtent l="5080" t="6350" r="5080" b="635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350"/>
                          <a:chOff x="0" y="0"/>
                          <a:chExt cx="10004" cy="10"/>
                        </a:xfrm>
                      </wpg:grpSpPr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E5429" id="Группа 37" o:spid="_x0000_s1026" style="width:500.2pt;height:.5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">
                <v:line id="Line 21" o:spid="_x0000_s1027" style="position:absolute;visibility:visible;mso-wrap-style:square" from="0,5" to="100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78565C" w:rsidRPr="001810DF" w:rsidRDefault="0078565C" w:rsidP="0078565C">
      <w:pPr>
        <w:widowControl w:val="0"/>
        <w:autoSpaceDE w:val="0"/>
        <w:autoSpaceDN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78565C" w:rsidRDefault="0078565C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left="1729"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65C" w:rsidRDefault="0078565C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left="1729"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65C" w:rsidRDefault="0078565C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left="1729"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65C" w:rsidRDefault="0078565C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left="1729"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65C" w:rsidRDefault="0078565C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7D6" w:rsidRDefault="00B647D6" w:rsidP="0078565C">
      <w:pPr>
        <w:widowControl w:val="0"/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right="4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103" w:rsidRPr="001810DF" w:rsidRDefault="008C1103" w:rsidP="008C1103">
      <w:pPr>
        <w:widowControl w:val="0"/>
        <w:numPr>
          <w:ilvl w:val="0"/>
          <w:numId w:val="1"/>
        </w:numPr>
        <w:tabs>
          <w:tab w:val="left" w:pos="1725"/>
          <w:tab w:val="left" w:pos="4524"/>
        </w:tabs>
        <w:autoSpaceDE w:val="0"/>
        <w:autoSpaceDN w:val="0"/>
        <w:spacing w:before="80" w:after="0" w:line="237" w:lineRule="auto"/>
        <w:ind w:right="438" w:hanging="3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 w:rsidRPr="001810D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1810DF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наличии 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в собственности или на ином законном основании оборудованных учебных транспортных</w:t>
      </w:r>
      <w:r w:rsidRPr="001810D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</w:t>
      </w:r>
    </w:p>
    <w:p w:rsidR="008C1103" w:rsidRPr="001810DF" w:rsidRDefault="008C1103" w:rsidP="008C110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8C1103" w:rsidRPr="001810DF" w:rsidRDefault="008C1103" w:rsidP="008C1103">
      <w:pPr>
        <w:widowControl w:val="0"/>
        <w:autoSpaceDE w:val="0"/>
        <w:autoSpaceDN w:val="0"/>
        <w:spacing w:after="6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0DF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468"/>
        <w:gridCol w:w="1440"/>
        <w:gridCol w:w="1770"/>
        <w:gridCol w:w="1288"/>
        <w:gridCol w:w="1622"/>
      </w:tblGrid>
      <w:tr w:rsidR="008C1103" w:rsidRPr="001810DF" w:rsidTr="009F7BFB">
        <w:trPr>
          <w:trHeight w:val="230"/>
        </w:trPr>
        <w:tc>
          <w:tcPr>
            <w:tcW w:w="2856" w:type="dxa"/>
            <w:vMerge w:val="restart"/>
          </w:tcPr>
          <w:p w:rsidR="008C1103" w:rsidRPr="001810DF" w:rsidRDefault="008C1103" w:rsidP="009F7BFB">
            <w:pPr>
              <w:spacing w:before="163"/>
              <w:ind w:right="1093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Сведения</w:t>
            </w:r>
          </w:p>
        </w:tc>
        <w:tc>
          <w:tcPr>
            <w:tcW w:w="7588" w:type="dxa"/>
            <w:gridSpan w:val="5"/>
          </w:tcPr>
          <w:p w:rsidR="008C1103" w:rsidRPr="001810DF" w:rsidRDefault="008C1103" w:rsidP="009F7BFB">
            <w:pPr>
              <w:spacing w:line="210" w:lineRule="exact"/>
              <w:ind w:right="28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Номер по порядку</w:t>
            </w:r>
          </w:p>
        </w:tc>
      </w:tr>
      <w:tr w:rsidR="008C1103" w:rsidRPr="001810DF" w:rsidTr="009F7BFB">
        <w:trPr>
          <w:trHeight w:val="345"/>
        </w:trPr>
        <w:tc>
          <w:tcPr>
            <w:tcW w:w="2856" w:type="dxa"/>
            <w:vMerge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8C1103" w:rsidRPr="001810DF" w:rsidTr="009F7BFB">
        <w:trPr>
          <w:trHeight w:val="690"/>
        </w:trPr>
        <w:tc>
          <w:tcPr>
            <w:tcW w:w="2856" w:type="dxa"/>
          </w:tcPr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ind w:right="3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ЛАДА 219010</w:t>
            </w:r>
          </w:p>
          <w:p w:rsidR="008C1103" w:rsidRPr="001810DF" w:rsidRDefault="008C1103" w:rsidP="009F7BFB">
            <w:pPr>
              <w:spacing w:line="2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ГРАНТА</w:t>
            </w:r>
          </w:p>
        </w:tc>
        <w:tc>
          <w:tcPr>
            <w:tcW w:w="1440" w:type="dxa"/>
          </w:tcPr>
          <w:p w:rsidR="008C1103" w:rsidRDefault="008C1103" w:rsidP="009F7BFB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ВАЗ</w:t>
            </w:r>
          </w:p>
          <w:p w:rsidR="008C1103" w:rsidRPr="00D43D4B" w:rsidRDefault="008C1103" w:rsidP="009F7BFB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21110</w:t>
            </w:r>
          </w:p>
        </w:tc>
        <w:tc>
          <w:tcPr>
            <w:tcW w:w="1770" w:type="dxa"/>
          </w:tcPr>
          <w:p w:rsidR="008C1103" w:rsidRPr="00D360D8" w:rsidRDefault="008C1103" w:rsidP="009F7BFB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MITSUBISHI LANCER 1.3</w:t>
            </w:r>
          </w:p>
        </w:tc>
        <w:tc>
          <w:tcPr>
            <w:tcW w:w="1288" w:type="dxa"/>
          </w:tcPr>
          <w:p w:rsidR="008C1103" w:rsidRDefault="00FC3E11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ЛАДА</w:t>
            </w:r>
          </w:p>
          <w:p w:rsidR="008C1103" w:rsidRPr="00D360D8" w:rsidRDefault="00FC3E11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219010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2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САЗ 82993-01</w:t>
            </w:r>
          </w:p>
        </w:tc>
      </w:tr>
      <w:tr w:rsidR="008C1103" w:rsidRPr="001810DF" w:rsidTr="009F7BFB">
        <w:trPr>
          <w:trHeight w:val="921"/>
        </w:trPr>
        <w:tc>
          <w:tcPr>
            <w:tcW w:w="2856" w:type="dxa"/>
          </w:tcPr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1810DF" w:rsidRDefault="008C1103" w:rsidP="009F7B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Тип транспортного средства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ЛЕГКОВЫЕ СЕДАН</w:t>
            </w:r>
          </w:p>
        </w:tc>
        <w:tc>
          <w:tcPr>
            <w:tcW w:w="1440" w:type="dxa"/>
          </w:tcPr>
          <w:p w:rsidR="008C1103" w:rsidRDefault="008C1103" w:rsidP="009F7BFB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ЛЕГКОВЫЕ</w:t>
            </w:r>
          </w:p>
          <w:p w:rsidR="008C1103" w:rsidRPr="00063F28" w:rsidRDefault="008C1103" w:rsidP="009F7BFB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УНИВЕРСАЛ</w:t>
            </w:r>
          </w:p>
        </w:tc>
        <w:tc>
          <w:tcPr>
            <w:tcW w:w="1770" w:type="dxa"/>
          </w:tcPr>
          <w:p w:rsidR="008C1103" w:rsidRPr="0098110B" w:rsidRDefault="008C1103" w:rsidP="009F7BFB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ЛЕГКОВЫЕ СЕДАН</w:t>
            </w:r>
          </w:p>
        </w:tc>
        <w:tc>
          <w:tcPr>
            <w:tcW w:w="1288" w:type="dxa"/>
          </w:tcPr>
          <w:p w:rsidR="008C1103" w:rsidRDefault="008C1103" w:rsidP="009F7BFB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ЛЕГКОВЫЕ</w:t>
            </w:r>
          </w:p>
          <w:p w:rsidR="008C1103" w:rsidRPr="00D360D8" w:rsidRDefault="00FC3E11" w:rsidP="009F7BFB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СЕДАН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ПРИЦЕП К ЛЕГКОВОМУ АВТОМОБИЛЮ</w:t>
            </w:r>
          </w:p>
        </w:tc>
      </w:tr>
      <w:tr w:rsidR="008C1103" w:rsidRPr="001810DF" w:rsidTr="009F7BFB">
        <w:trPr>
          <w:trHeight w:val="460"/>
        </w:trPr>
        <w:tc>
          <w:tcPr>
            <w:tcW w:w="285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Категория транспортного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средства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1440" w:type="dxa"/>
          </w:tcPr>
          <w:p w:rsidR="008C1103" w:rsidRPr="00D43D4B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770" w:type="dxa"/>
          </w:tcPr>
          <w:p w:rsidR="008C1103" w:rsidRPr="00D360D8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1288" w:type="dxa"/>
          </w:tcPr>
          <w:p w:rsidR="008C1103" w:rsidRPr="008A69B5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19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ПРИЦЕП</w:t>
            </w:r>
          </w:p>
        </w:tc>
      </w:tr>
      <w:tr w:rsidR="008C1103" w:rsidRPr="001810DF" w:rsidTr="009F7BFB">
        <w:trPr>
          <w:trHeight w:val="282"/>
        </w:trPr>
        <w:tc>
          <w:tcPr>
            <w:tcW w:w="2856" w:type="dxa"/>
          </w:tcPr>
          <w:p w:rsidR="008C1103" w:rsidRPr="001810DF" w:rsidRDefault="008C1103" w:rsidP="009F7BFB">
            <w:pPr>
              <w:spacing w:before="14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468" w:type="dxa"/>
          </w:tcPr>
          <w:p w:rsidR="008C1103" w:rsidRPr="00DB2600" w:rsidRDefault="008C1103" w:rsidP="009F7BFB">
            <w:pPr>
              <w:spacing w:line="22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</w:p>
        </w:tc>
        <w:tc>
          <w:tcPr>
            <w:tcW w:w="1440" w:type="dxa"/>
          </w:tcPr>
          <w:p w:rsidR="008C1103" w:rsidRPr="00D43D4B" w:rsidRDefault="008C1103" w:rsidP="009F7BFB">
            <w:pPr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2001</w:t>
            </w:r>
          </w:p>
        </w:tc>
        <w:tc>
          <w:tcPr>
            <w:tcW w:w="1770" w:type="dxa"/>
          </w:tcPr>
          <w:p w:rsidR="008C1103" w:rsidRPr="00D360D8" w:rsidRDefault="008C1103" w:rsidP="009F7BFB">
            <w:pPr>
              <w:spacing w:line="221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88" w:type="dxa"/>
          </w:tcPr>
          <w:p w:rsidR="008C1103" w:rsidRPr="008A69B5" w:rsidRDefault="00FC3E11" w:rsidP="009F7BFB">
            <w:pPr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2019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2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2011</w:t>
            </w:r>
          </w:p>
        </w:tc>
      </w:tr>
      <w:tr w:rsidR="008C1103" w:rsidRPr="001810DF" w:rsidTr="009F7BFB">
        <w:trPr>
          <w:trHeight w:val="460"/>
        </w:trPr>
        <w:tc>
          <w:tcPr>
            <w:tcW w:w="285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регистрационный знак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line="22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Х014ТУ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1440" w:type="dxa"/>
          </w:tcPr>
          <w:p w:rsidR="008C1103" w:rsidRPr="00D43D4B" w:rsidRDefault="008C1103" w:rsidP="009F7BFB">
            <w:pPr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С960СР56</w:t>
            </w:r>
          </w:p>
        </w:tc>
        <w:tc>
          <w:tcPr>
            <w:tcW w:w="1770" w:type="dxa"/>
          </w:tcPr>
          <w:p w:rsidR="008C1103" w:rsidRPr="0098110B" w:rsidRDefault="008C1103" w:rsidP="009F7BFB">
            <w:pPr>
              <w:spacing w:line="221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Р069ВХ56</w:t>
            </w:r>
          </w:p>
        </w:tc>
        <w:tc>
          <w:tcPr>
            <w:tcW w:w="1288" w:type="dxa"/>
          </w:tcPr>
          <w:p w:rsidR="008C1103" w:rsidRPr="008A69B5" w:rsidRDefault="00FC3E11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Х566ХВ</w:t>
            </w:r>
            <w:r w:rsidR="008C1103">
              <w:rPr>
                <w:rFonts w:ascii="Times New Roman" w:eastAsia="Times New Roman" w:hAnsi="Times New Roman" w:cs="Times New Roman"/>
                <w:sz w:val="20"/>
                <w:lang w:val="ru-RU"/>
              </w:rPr>
              <w:t>56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21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АС013356</w:t>
            </w:r>
          </w:p>
        </w:tc>
      </w:tr>
      <w:tr w:rsidR="008C1103" w:rsidRPr="001810DF" w:rsidTr="009F7BFB">
        <w:trPr>
          <w:trHeight w:val="1377"/>
        </w:trPr>
        <w:tc>
          <w:tcPr>
            <w:tcW w:w="2856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</w:rPr>
            </w:pPr>
          </w:p>
          <w:p w:rsidR="008C1103" w:rsidRPr="001810DF" w:rsidRDefault="008C1103" w:rsidP="009F7BF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C1103" w:rsidRPr="001810DF" w:rsidRDefault="008C1103" w:rsidP="009F7BFB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Регистрационные документы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line="237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Свидетельство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регистрации ТС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9913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315037</w:t>
            </w:r>
          </w:p>
          <w:p w:rsidR="008C1103" w:rsidRPr="00DB2600" w:rsidRDefault="008C1103" w:rsidP="009F7BFB">
            <w:pPr>
              <w:spacing w:line="2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25.06.2019</w:t>
            </w: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line="237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Свидетельство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регистрации ТС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9910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056164</w:t>
            </w:r>
          </w:p>
          <w:p w:rsidR="008C1103" w:rsidRPr="00DB2600" w:rsidRDefault="008C1103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28.05.2019</w:t>
            </w: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line="237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Свидетельство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регистрации ТС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5623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445915</w:t>
            </w:r>
          </w:p>
          <w:p w:rsidR="008C1103" w:rsidRPr="00D43D4B" w:rsidRDefault="008C1103" w:rsidP="009F7BF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11.09.2014</w:t>
            </w: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line="237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Свидетельство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регистрации ТС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серия </w:t>
            </w:r>
            <w:r w:rsidR="00FC3E11">
              <w:rPr>
                <w:rFonts w:ascii="Times New Roman" w:eastAsia="Times New Roman" w:hAnsi="Times New Roman" w:cs="Times New Roman"/>
                <w:sz w:val="20"/>
                <w:lang w:val="ru-RU"/>
              </w:rPr>
              <w:t>9916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 w:rsidR="00FC3E11">
              <w:rPr>
                <w:rFonts w:ascii="Times New Roman" w:eastAsia="Times New Roman" w:hAnsi="Times New Roman" w:cs="Times New Roman"/>
                <w:sz w:val="20"/>
                <w:lang w:val="ru-RU"/>
              </w:rPr>
              <w:t>569826</w:t>
            </w:r>
          </w:p>
          <w:p w:rsidR="008C1103" w:rsidRPr="00D43D4B" w:rsidRDefault="00FC3E11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25.10</w:t>
            </w:r>
            <w:r w:rsidR="008C1103">
              <w:rPr>
                <w:rFonts w:ascii="Times New Roman" w:eastAsia="Times New Roman" w:hAnsi="Times New Roman" w:cs="Times New Roman"/>
                <w:sz w:val="20"/>
                <w:lang w:val="ru-RU"/>
              </w:rPr>
              <w:t>.2019</w:t>
            </w:r>
            <w:r w:rsidR="008C1103"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line="237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Свидетельство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регистрации ТС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9904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348765</w:t>
            </w:r>
          </w:p>
          <w:p w:rsidR="008C1103" w:rsidRPr="00D43D4B" w:rsidRDefault="008C1103" w:rsidP="009F7BFB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04.01.2019</w:t>
            </w: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</w:tr>
      <w:tr w:rsidR="008C1103" w:rsidRPr="001810DF" w:rsidTr="009F7BFB">
        <w:trPr>
          <w:trHeight w:val="690"/>
        </w:trPr>
        <w:tc>
          <w:tcPr>
            <w:tcW w:w="285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Собственность или иное</w:t>
            </w:r>
          </w:p>
          <w:p w:rsidR="008C1103" w:rsidRPr="001810DF" w:rsidRDefault="008C1103" w:rsidP="009F7BFB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законное основание владения транспортным средством</w:t>
            </w:r>
          </w:p>
        </w:tc>
        <w:tc>
          <w:tcPr>
            <w:tcW w:w="1468" w:type="dxa"/>
          </w:tcPr>
          <w:p w:rsidR="008C1103" w:rsidRPr="00DB2600" w:rsidRDefault="008C1103" w:rsidP="009F7BFB">
            <w:pPr>
              <w:spacing w:line="230" w:lineRule="atLeast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Собственность</w:t>
            </w:r>
          </w:p>
        </w:tc>
        <w:tc>
          <w:tcPr>
            <w:tcW w:w="1440" w:type="dxa"/>
          </w:tcPr>
          <w:p w:rsidR="008C1103" w:rsidRPr="00063F28" w:rsidRDefault="008C1103" w:rsidP="009F7BFB">
            <w:pPr>
              <w:spacing w:line="221" w:lineRule="exact"/>
              <w:ind w:left="201" w:firstLine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63F28">
              <w:rPr>
                <w:rFonts w:ascii="Times New Roman" w:eastAsia="Times New Roman" w:hAnsi="Times New Roman" w:cs="Times New Roman"/>
                <w:sz w:val="20"/>
              </w:rPr>
              <w:t>Договор</w:t>
            </w:r>
          </w:p>
          <w:p w:rsidR="008C1103" w:rsidRPr="00D43D4B" w:rsidRDefault="008C1103" w:rsidP="009F7BF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63F28">
              <w:rPr>
                <w:rFonts w:ascii="Times New Roman" w:eastAsia="Times New Roman" w:hAnsi="Times New Roman" w:cs="Times New Roman"/>
                <w:sz w:val="20"/>
              </w:rPr>
              <w:t xml:space="preserve">аренды от </w:t>
            </w: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23.07.</w:t>
            </w:r>
            <w:r w:rsidRPr="00A60900">
              <w:rPr>
                <w:rFonts w:ascii="Times New Roman" w:eastAsia="Times New Roman" w:hAnsi="Times New Roman" w:cs="Times New Roman"/>
                <w:sz w:val="20"/>
              </w:rPr>
              <w:t>2019 г.</w:t>
            </w:r>
          </w:p>
        </w:tc>
        <w:tc>
          <w:tcPr>
            <w:tcW w:w="1770" w:type="dxa"/>
          </w:tcPr>
          <w:p w:rsidR="008C1103" w:rsidRPr="00063F28" w:rsidRDefault="008C1103" w:rsidP="009F7BFB">
            <w:pPr>
              <w:spacing w:line="221" w:lineRule="exact"/>
              <w:ind w:left="201" w:firstLine="7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  <w:r w:rsidRPr="00063F28">
              <w:rPr>
                <w:rFonts w:ascii="Times New Roman" w:eastAsia="Times New Roman" w:hAnsi="Times New Roman" w:cs="Times New Roman"/>
                <w:sz w:val="20"/>
              </w:rPr>
              <w:t>Договор</w:t>
            </w:r>
          </w:p>
          <w:p w:rsidR="008C1103" w:rsidRPr="00D43D4B" w:rsidRDefault="008C1103" w:rsidP="009F7BFB">
            <w:pPr>
              <w:ind w:right="-2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63F28">
              <w:rPr>
                <w:rFonts w:ascii="Times New Roman" w:eastAsia="Times New Roman" w:hAnsi="Times New Roman" w:cs="Times New Roman"/>
                <w:sz w:val="20"/>
              </w:rPr>
              <w:t xml:space="preserve">аренды от </w:t>
            </w: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23.07.</w:t>
            </w:r>
            <w:r w:rsidRPr="00A60900">
              <w:rPr>
                <w:rFonts w:ascii="Times New Roman" w:eastAsia="Times New Roman" w:hAnsi="Times New Roman" w:cs="Times New Roman"/>
                <w:sz w:val="20"/>
              </w:rPr>
              <w:t>2019 г.</w:t>
            </w:r>
          </w:p>
        </w:tc>
        <w:tc>
          <w:tcPr>
            <w:tcW w:w="1288" w:type="dxa"/>
          </w:tcPr>
          <w:p w:rsidR="008C1103" w:rsidRPr="00FC3E11" w:rsidRDefault="00FC3E11" w:rsidP="009F7BFB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Собственность</w:t>
            </w:r>
          </w:p>
        </w:tc>
        <w:tc>
          <w:tcPr>
            <w:tcW w:w="1622" w:type="dxa"/>
          </w:tcPr>
          <w:p w:rsidR="008C1103" w:rsidRPr="00D43D4B" w:rsidRDefault="008C1103" w:rsidP="009F7BFB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Собственность</w:t>
            </w:r>
          </w:p>
        </w:tc>
      </w:tr>
      <w:tr w:rsidR="008C1103" w:rsidRPr="001810DF" w:rsidTr="009F7BFB">
        <w:trPr>
          <w:trHeight w:val="686"/>
        </w:trPr>
        <w:tc>
          <w:tcPr>
            <w:tcW w:w="285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 состояние в</w:t>
            </w:r>
          </w:p>
          <w:p w:rsidR="008C1103" w:rsidRPr="001810DF" w:rsidRDefault="008C1103" w:rsidP="009F7BFB">
            <w:pPr>
              <w:spacing w:before="6"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соответствии с п. 3 Основных положений </w:t>
            </w:r>
            <w:r w:rsidRPr="001810DF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8C1103" w:rsidRPr="001810DF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063F28" w:rsidRDefault="008C1103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770" w:type="dxa"/>
          </w:tcPr>
          <w:p w:rsidR="008C1103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1103" w:rsidRPr="00D360D8" w:rsidRDefault="008C1103" w:rsidP="009F7BF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  <w:p w:rsidR="008C1103" w:rsidRPr="001810DF" w:rsidRDefault="008C1103" w:rsidP="009F7BFB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1103" w:rsidRPr="001810DF" w:rsidTr="009F7BFB">
        <w:trPr>
          <w:trHeight w:val="513"/>
        </w:trPr>
        <w:tc>
          <w:tcPr>
            <w:tcW w:w="2856" w:type="dxa"/>
          </w:tcPr>
          <w:p w:rsidR="008C1103" w:rsidRPr="001810DF" w:rsidRDefault="008C1103" w:rsidP="009F7BFB">
            <w:pPr>
              <w:spacing w:before="14"/>
              <w:ind w:right="3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440" w:type="dxa"/>
          </w:tcPr>
          <w:p w:rsidR="008C1103" w:rsidRPr="00063F28" w:rsidRDefault="008C1103" w:rsidP="009F7BFB">
            <w:pPr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770" w:type="dxa"/>
          </w:tcPr>
          <w:p w:rsidR="008C1103" w:rsidRPr="006236E4" w:rsidRDefault="008C1103" w:rsidP="009F7BFB">
            <w:pPr>
              <w:spacing w:before="130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9D1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отсутствует</w:t>
            </w:r>
          </w:p>
        </w:tc>
        <w:tc>
          <w:tcPr>
            <w:tcW w:w="1288" w:type="dxa"/>
          </w:tcPr>
          <w:p w:rsidR="008C1103" w:rsidRPr="008A69B5" w:rsidRDefault="008C1103" w:rsidP="009F7BFB">
            <w:pPr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69D1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отсутствует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686"/>
        </w:trPr>
        <w:tc>
          <w:tcPr>
            <w:tcW w:w="285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 трансмиссии</w:t>
            </w:r>
          </w:p>
          <w:p w:rsidR="008C1103" w:rsidRPr="001810DF" w:rsidRDefault="008C1103" w:rsidP="009F7BFB">
            <w:pPr>
              <w:spacing w:before="6" w:line="226" w:lineRule="exact"/>
              <w:ind w:right="1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(автоматическая или механическая)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механическа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я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механическа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я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6236E4" w:rsidRDefault="008C1103" w:rsidP="009F7BF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механическая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8A69B5" w:rsidRDefault="008C1103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механическая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5369D1" w:rsidRDefault="008C1103" w:rsidP="009F7BF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690"/>
        </w:trPr>
        <w:tc>
          <w:tcPr>
            <w:tcW w:w="2856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Дополнительные педали в соответствии с п. 5 Основных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положений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т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before="10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соответствуе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т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6236E4" w:rsidRDefault="008C1103" w:rsidP="009F7BF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8A69B5" w:rsidRDefault="008C1103" w:rsidP="009F7BF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5369D1" w:rsidRDefault="008C1103" w:rsidP="009F7BF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921"/>
        </w:trPr>
        <w:tc>
          <w:tcPr>
            <w:tcW w:w="2856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Зеркала заднего вида для обучающего вождению в</w:t>
            </w:r>
          </w:p>
          <w:p w:rsidR="008C1103" w:rsidRPr="001810DF" w:rsidRDefault="008C1103" w:rsidP="009F7BFB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 п. 5 Основных положений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6236E4" w:rsidRDefault="008C1103" w:rsidP="009F7BFB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8A69B5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5369D1" w:rsidRDefault="008C1103" w:rsidP="009F7B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916"/>
        </w:trPr>
        <w:tc>
          <w:tcPr>
            <w:tcW w:w="2856" w:type="dxa"/>
          </w:tcPr>
          <w:p w:rsidR="008C1103" w:rsidRPr="001810DF" w:rsidRDefault="008C1103" w:rsidP="009F7BFB">
            <w:pPr>
              <w:spacing w:line="237" w:lineRule="auto"/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Опознавательный знак «Учебное транспортное средство» в соответствии с п. 8 Основных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положений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6236E4" w:rsidRDefault="008C1103" w:rsidP="009F7BFB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288" w:type="dxa"/>
          </w:tcPr>
          <w:p w:rsidR="008C1103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1103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1103" w:rsidRPr="008A69B5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5369D1" w:rsidRDefault="008C1103" w:rsidP="009F7B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921"/>
        </w:trPr>
        <w:tc>
          <w:tcPr>
            <w:tcW w:w="2856" w:type="dxa"/>
          </w:tcPr>
          <w:p w:rsidR="008C1103" w:rsidRPr="001810DF" w:rsidRDefault="008C1103" w:rsidP="009F7BFB">
            <w:pPr>
              <w:ind w:right="9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информации о внесении изменений в</w:t>
            </w:r>
          </w:p>
          <w:p w:rsidR="008C1103" w:rsidRPr="001810DF" w:rsidRDefault="008C1103" w:rsidP="009F7BFB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конструкцию ТС в регистрационном документе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440" w:type="dxa"/>
          </w:tcPr>
          <w:p w:rsidR="008C1103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1103" w:rsidRPr="001810DF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6236E4" w:rsidRDefault="008C1103" w:rsidP="009F7BFB">
            <w:pPr>
              <w:spacing w:before="1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8A69B5" w:rsidRDefault="008C1103" w:rsidP="009F7BF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имеется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8C1103" w:rsidRPr="005369D1" w:rsidRDefault="008C1103" w:rsidP="009F7BF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9F7BFB">
        <w:trPr>
          <w:trHeight w:val="2068"/>
        </w:trPr>
        <w:tc>
          <w:tcPr>
            <w:tcW w:w="2856" w:type="dxa"/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6D4070" w:rsidRDefault="008C1103" w:rsidP="009F7BFB">
            <w:pPr>
              <w:spacing w:before="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8C1103" w:rsidRPr="001810DF" w:rsidRDefault="008C1103" w:rsidP="009F7BFB">
            <w:pPr>
              <w:spacing w:line="237" w:lineRule="auto"/>
              <w:ind w:right="3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68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</w:t>
            </w:r>
            <w:r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МММ</w:t>
            </w:r>
          </w:p>
          <w:p w:rsidR="008C1103" w:rsidRPr="001810DF" w:rsidRDefault="008C1103" w:rsidP="009F7BF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5022928407</w:t>
            </w: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24.06.2019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  <w:p w:rsidR="008C1103" w:rsidRPr="00DB2600" w:rsidRDefault="008C1103" w:rsidP="009F7BFB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действия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24.06.2020</w:t>
            </w:r>
          </w:p>
          <w:p w:rsidR="008C1103" w:rsidRPr="00DB2600" w:rsidRDefault="008C1103" w:rsidP="009F7BFB">
            <w:pPr>
              <w:spacing w:line="2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1440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</w:t>
            </w:r>
            <w:r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ХХХ</w:t>
            </w:r>
          </w:p>
          <w:p w:rsidR="008C1103" w:rsidRPr="001810DF" w:rsidRDefault="008C1103" w:rsidP="009F7BF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0073917683</w:t>
            </w: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 w:rsidRPr="00196F9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19.02.2019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C1103" w:rsidRPr="00DB2600" w:rsidRDefault="008C1103" w:rsidP="009F7BFB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действия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19.02.2020</w:t>
            </w:r>
          </w:p>
          <w:p w:rsidR="008C1103" w:rsidRPr="001810DF" w:rsidRDefault="008C1103" w:rsidP="009F7BFB">
            <w:pPr>
              <w:spacing w:line="230" w:lineRule="atLeas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1770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</w:t>
            </w:r>
            <w:r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МММ</w:t>
            </w:r>
          </w:p>
          <w:p w:rsidR="008C1103" w:rsidRPr="001810DF" w:rsidRDefault="008C1103" w:rsidP="009F7BF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5016859300</w:t>
            </w: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29.01.</w:t>
            </w:r>
            <w:r w:rsidRPr="00196F9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2019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C1103" w:rsidRPr="00DB2600" w:rsidRDefault="008C1103" w:rsidP="009F7BFB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действия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29.01.2020</w:t>
            </w:r>
          </w:p>
          <w:p w:rsidR="008C1103" w:rsidRPr="00D43D4B" w:rsidRDefault="008C1103" w:rsidP="009F7BF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1288" w:type="dxa"/>
          </w:tcPr>
          <w:p w:rsidR="008C1103" w:rsidRPr="001810DF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</w:t>
            </w:r>
            <w:r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МММ</w:t>
            </w:r>
          </w:p>
          <w:p w:rsidR="008C1103" w:rsidRPr="001810DF" w:rsidRDefault="008C1103" w:rsidP="009F7BF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    </w:t>
            </w:r>
            <w:r w:rsidR="00FC3E11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5029715826</w:t>
            </w:r>
            <w:r w:rsidRPr="001810D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,</w:t>
            </w:r>
          </w:p>
          <w:p w:rsidR="008C1103" w:rsidRPr="001810DF" w:rsidRDefault="008C1103" w:rsidP="009F7BF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 w:rsidR="00FC3E11">
              <w:rPr>
                <w:rFonts w:ascii="Times New Roman" w:eastAsia="Times New Roman" w:hAnsi="Times New Roman" w:cs="Times New Roman"/>
                <w:sz w:val="20"/>
                <w:lang w:val="ru-RU"/>
              </w:rPr>
              <w:t>24.10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196F9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2019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8C1103" w:rsidRPr="00DB2600" w:rsidRDefault="008C1103" w:rsidP="009F7BFB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срок действия</w:t>
            </w:r>
          </w:p>
          <w:p w:rsidR="008C1103" w:rsidRPr="00DB2600" w:rsidRDefault="008C1103" w:rsidP="009F7BFB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="00FC3E11">
              <w:rPr>
                <w:rFonts w:ascii="Times New Roman" w:eastAsia="Times New Roman" w:hAnsi="Times New Roman" w:cs="Times New Roman"/>
                <w:sz w:val="20"/>
                <w:lang w:val="ru-RU"/>
              </w:rPr>
              <w:t>25.10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.2020</w:t>
            </w:r>
          </w:p>
          <w:p w:rsidR="008C1103" w:rsidRPr="001810DF" w:rsidRDefault="008C1103" w:rsidP="009F7BF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B260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1622" w:type="dxa"/>
          </w:tcPr>
          <w:p w:rsidR="008C1103" w:rsidRPr="001810DF" w:rsidRDefault="008C1103" w:rsidP="009F7BF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D43D4B" w:rsidRDefault="008C1103" w:rsidP="009F7BFB">
            <w:pPr>
              <w:spacing w:before="1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</w:tbl>
    <w:p w:rsidR="008C1103" w:rsidRPr="00D43D4B" w:rsidRDefault="008C1103" w:rsidP="008C11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E54996" wp14:editId="7144CA91">
                <wp:simplePos x="0" y="0"/>
                <wp:positionH relativeFrom="page">
                  <wp:posOffset>1078865</wp:posOffset>
                </wp:positionH>
                <wp:positionV relativeFrom="paragraph">
                  <wp:posOffset>237490</wp:posOffset>
                </wp:positionV>
                <wp:extent cx="1828800" cy="0"/>
                <wp:effectExtent l="12065" t="10160" r="6985" b="889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A0772" id="Прямая соединительная линия 3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8.7pt" to="228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52" w:after="0" w:line="242" w:lineRule="auto"/>
        <w:ind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</w:rPr>
        <w:sectPr w:rsidR="008C1103" w:rsidRPr="001810DF">
          <w:pgSz w:w="11900" w:h="16840"/>
          <w:pgMar w:top="640" w:right="120" w:bottom="280" w:left="6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25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262"/>
        <w:gridCol w:w="1440"/>
        <w:gridCol w:w="1618"/>
        <w:gridCol w:w="1440"/>
        <w:gridCol w:w="1622"/>
      </w:tblGrid>
      <w:tr w:rsidR="008C1103" w:rsidRPr="001810DF" w:rsidTr="008C1103">
        <w:trPr>
          <w:trHeight w:val="686"/>
        </w:trPr>
        <w:tc>
          <w:tcPr>
            <w:tcW w:w="3062" w:type="dxa"/>
          </w:tcPr>
          <w:p w:rsidR="008C1103" w:rsidRPr="001810DF" w:rsidRDefault="008C1103" w:rsidP="008C110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8C1103" w:rsidRPr="001810DF" w:rsidRDefault="008C1103" w:rsidP="008C110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РЕСО Гарантия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40" w:type="dxa"/>
          </w:tcPr>
          <w:p w:rsidR="008C1103" w:rsidRPr="001810DF" w:rsidRDefault="008C1103" w:rsidP="008C1103">
            <w:pPr>
              <w:spacing w:line="22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РЕСО Гарантия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618" w:type="dxa"/>
          </w:tcPr>
          <w:p w:rsidR="008C1103" w:rsidRPr="001810DF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РЕСО Гарантия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440" w:type="dxa"/>
          </w:tcPr>
          <w:p w:rsidR="008C1103" w:rsidRPr="00AF71E3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«РЕСО» Гарантия</w:t>
            </w:r>
          </w:p>
        </w:tc>
        <w:tc>
          <w:tcPr>
            <w:tcW w:w="1622" w:type="dxa"/>
          </w:tcPr>
          <w:p w:rsidR="008C1103" w:rsidRPr="00AF71E3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8C1103">
        <w:trPr>
          <w:trHeight w:val="690"/>
        </w:trPr>
        <w:tc>
          <w:tcPr>
            <w:tcW w:w="3062" w:type="dxa"/>
          </w:tcPr>
          <w:p w:rsidR="008C1103" w:rsidRPr="001810DF" w:rsidRDefault="008C1103" w:rsidP="008C1103">
            <w:pPr>
              <w:spacing w:before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262" w:type="dxa"/>
          </w:tcPr>
          <w:p w:rsidR="008C1103" w:rsidRDefault="008C1103" w:rsidP="008C1103">
            <w:pPr>
              <w:spacing w:line="23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C1103" w:rsidRPr="008E2927" w:rsidRDefault="008C1103" w:rsidP="008C1103">
            <w:pPr>
              <w:spacing w:line="230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 требуется</w:t>
            </w:r>
          </w:p>
        </w:tc>
        <w:tc>
          <w:tcPr>
            <w:tcW w:w="1440" w:type="dxa"/>
          </w:tcPr>
          <w:p w:rsidR="008C1103" w:rsidRDefault="008C1103" w:rsidP="008C1103">
            <w:pPr>
              <w:spacing w:line="23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19.01.2019</w:t>
            </w:r>
          </w:p>
          <w:p w:rsidR="008C1103" w:rsidRDefault="008C1103" w:rsidP="008C1103">
            <w:pPr>
              <w:spacing w:line="23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действует до</w:t>
            </w:r>
          </w:p>
          <w:p w:rsidR="008C1103" w:rsidRPr="00CC702A" w:rsidRDefault="008C1103" w:rsidP="008C1103">
            <w:pPr>
              <w:spacing w:line="23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20.01.2020</w:t>
            </w:r>
          </w:p>
        </w:tc>
        <w:tc>
          <w:tcPr>
            <w:tcW w:w="1618" w:type="dxa"/>
          </w:tcPr>
          <w:p w:rsidR="008C1103" w:rsidRDefault="008C1103" w:rsidP="008C1103">
            <w:pPr>
              <w:spacing w:line="23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28.01.2019</w:t>
            </w:r>
          </w:p>
          <w:p w:rsidR="008C1103" w:rsidRDefault="008C1103" w:rsidP="008C1103">
            <w:pPr>
              <w:spacing w:line="230" w:lineRule="atLeas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действует до</w:t>
            </w:r>
          </w:p>
          <w:p w:rsidR="008C1103" w:rsidRPr="006236E4" w:rsidRDefault="008C1103" w:rsidP="008C1103">
            <w:pPr>
              <w:spacing w:line="230" w:lineRule="atLeast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29.01.2020</w:t>
            </w:r>
          </w:p>
        </w:tc>
        <w:tc>
          <w:tcPr>
            <w:tcW w:w="1440" w:type="dxa"/>
          </w:tcPr>
          <w:p w:rsidR="008C1103" w:rsidRPr="008A69B5" w:rsidRDefault="00FC3E11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 требуется</w:t>
            </w:r>
          </w:p>
        </w:tc>
        <w:tc>
          <w:tcPr>
            <w:tcW w:w="1622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5369D1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8C1103" w:rsidRPr="001810DF" w:rsidTr="008C1103">
        <w:trPr>
          <w:trHeight w:val="690"/>
        </w:trPr>
        <w:tc>
          <w:tcPr>
            <w:tcW w:w="3062" w:type="dxa"/>
          </w:tcPr>
          <w:p w:rsidR="008C1103" w:rsidRPr="001810DF" w:rsidRDefault="008C1103" w:rsidP="008C1103">
            <w:pPr>
              <w:ind w:right="2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 (не соответствует) установленным</w:t>
            </w:r>
          </w:p>
          <w:p w:rsidR="008C1103" w:rsidRPr="001810DF" w:rsidRDefault="008C1103" w:rsidP="008C1103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требованиям</w:t>
            </w:r>
          </w:p>
        </w:tc>
        <w:tc>
          <w:tcPr>
            <w:tcW w:w="1262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8C1103" w:rsidRPr="001810DF" w:rsidRDefault="008C1103" w:rsidP="008C110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соответств</w:t>
            </w:r>
            <w:bookmarkStart w:id="0" w:name="_GoBack"/>
            <w:bookmarkEnd w:id="0"/>
            <w:r w:rsidRPr="001810DF">
              <w:rPr>
                <w:rFonts w:ascii="Times New Roman" w:eastAsia="Times New Roman" w:hAnsi="Times New Roman" w:cs="Times New Roman"/>
                <w:sz w:val="20"/>
              </w:rPr>
              <w:t>ует</w:t>
            </w:r>
          </w:p>
        </w:tc>
        <w:tc>
          <w:tcPr>
            <w:tcW w:w="1440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8C11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618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6236E4" w:rsidRDefault="008C1103" w:rsidP="008C1103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440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8A69B5" w:rsidRDefault="008C1103" w:rsidP="008C110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  <w:tc>
          <w:tcPr>
            <w:tcW w:w="1622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8C1103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соответствует</w:t>
            </w:r>
          </w:p>
        </w:tc>
      </w:tr>
      <w:tr w:rsidR="008C1103" w:rsidRPr="001810DF" w:rsidTr="008C1103">
        <w:trPr>
          <w:trHeight w:val="690"/>
        </w:trPr>
        <w:tc>
          <w:tcPr>
            <w:tcW w:w="3062" w:type="dxa"/>
          </w:tcPr>
          <w:p w:rsidR="008C1103" w:rsidRPr="001810DF" w:rsidRDefault="008C1103" w:rsidP="008C1103">
            <w:pPr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Оснащение тахографами (для ТС категории «</w:t>
            </w:r>
            <w:r w:rsidRPr="001810DF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», подкатегории</w:t>
            </w:r>
          </w:p>
          <w:p w:rsidR="008C1103" w:rsidRPr="001810DF" w:rsidRDefault="008C1103" w:rsidP="008C1103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«D1»)</w:t>
            </w:r>
            <w:r w:rsidRPr="001810D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62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0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18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6236E4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8C1103" w:rsidRPr="001810DF" w:rsidRDefault="008C1103" w:rsidP="008C110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8A69B5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622" w:type="dxa"/>
          </w:tcPr>
          <w:p w:rsidR="008C1103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1103" w:rsidRPr="00D360D8" w:rsidRDefault="008C1103" w:rsidP="008C110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</w:tbl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</w:p>
    <w:p w:rsidR="008C1103" w:rsidRPr="001810DF" w:rsidRDefault="008C1103" w:rsidP="008C11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1C1D06" wp14:editId="0C92753B">
                <wp:simplePos x="0" y="0"/>
                <wp:positionH relativeFrom="page">
                  <wp:posOffset>1078865</wp:posOffset>
                </wp:positionH>
                <wp:positionV relativeFrom="paragraph">
                  <wp:posOffset>155575</wp:posOffset>
                </wp:positionV>
                <wp:extent cx="1828800" cy="0"/>
                <wp:effectExtent l="12065" t="5715" r="6985" b="13335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AE4D" id="Прямая соединительная линия 3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2.25pt" to="22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292254" w:rsidRDefault="008C1103" w:rsidP="008C1103">
      <w:pPr>
        <w:rPr>
          <w:rFonts w:ascii="Times New Roman" w:eastAsia="Times New Roman" w:hAnsi="Times New Roman" w:cs="Times New Roman"/>
          <w:sz w:val="20"/>
          <w:szCs w:val="20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 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</w:t>
      </w:r>
      <w:r>
        <w:rPr>
          <w:rFonts w:ascii="Times New Roman" w:eastAsia="Times New Roman" w:hAnsi="Times New Roman" w:cs="Times New Roman"/>
          <w:sz w:val="20"/>
          <w:szCs w:val="20"/>
        </w:rPr>
        <w:t>ленных на транспортные средства.</w:t>
      </w:r>
    </w:p>
    <w:p w:rsidR="008C1103" w:rsidRDefault="008C1103" w:rsidP="008C11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1103" w:rsidRPr="001810DF" w:rsidRDefault="008C1103" w:rsidP="008C1103">
      <w:pPr>
        <w:widowControl w:val="0"/>
        <w:tabs>
          <w:tab w:val="left" w:pos="5943"/>
        </w:tabs>
        <w:autoSpaceDE w:val="0"/>
        <w:autoSpaceDN w:val="0"/>
        <w:spacing w:before="90" w:after="7" w:line="240" w:lineRule="auto"/>
        <w:ind w:right="536"/>
        <w:jc w:val="both"/>
        <w:rPr>
          <w:rFonts w:ascii="Times New Roman" w:eastAsia="Times New Roman" w:hAnsi="Times New Roman" w:cs="Times New Roman"/>
        </w:rPr>
      </w:pPr>
      <w:r w:rsidRPr="001810DF">
        <w:rPr>
          <w:rFonts w:ascii="Times New Roman" w:eastAsia="Times New Roman" w:hAnsi="Times New Roman" w:cs="Times New Roman"/>
          <w:sz w:val="24"/>
        </w:rPr>
        <w:t xml:space="preserve">Количество учебных транспортных средств, соответствующих установленным требованиям: механических  </w:t>
      </w:r>
      <w:r w:rsidRPr="001810D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4            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24"/>
        </w:rPr>
        <w:t>прицепов</w:t>
      </w:r>
      <w:r w:rsidRPr="001810D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  </w:t>
      </w:r>
      <w:r w:rsidRPr="001810DF">
        <w:rPr>
          <w:rFonts w:ascii="Times New Roman" w:eastAsia="Times New Roman" w:hAnsi="Times New Roman" w:cs="Times New Roman"/>
          <w:position w:val="2"/>
        </w:rPr>
        <w:t>1</w:t>
      </w:r>
    </w:p>
    <w:p w:rsidR="008C1103" w:rsidRPr="001810DF" w:rsidRDefault="008C1103" w:rsidP="008C1103">
      <w:pPr>
        <w:widowControl w:val="0"/>
        <w:tabs>
          <w:tab w:val="left" w:pos="7235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4861BB3" wp14:editId="17E165FD">
                <wp:extent cx="2078990" cy="6350"/>
                <wp:effectExtent l="8890" t="9525" r="7620" b="317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4DAF9" id="Группа 33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">
                <v:line id="Line 19" o:spid="_x0000_s1027" style="position:absolute;visibility:visible;mso-wrap-style:square" from="0,5" to="3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sz w:val="2"/>
          <w:lang w:val="en-US"/>
        </w:rPr>
        <w:tab/>
      </w:r>
      <w:r w:rsidRPr="001810DF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126B15" wp14:editId="06A2EC1C">
                <wp:extent cx="2237740" cy="6350"/>
                <wp:effectExtent l="6350" t="9525" r="13335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6350"/>
                          <a:chOff x="0" y="0"/>
                          <a:chExt cx="3524" cy="10"/>
                        </a:xfrm>
                      </wpg:grpSpPr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5991E" id="Группа 31" o:spid="_x0000_s1026" style="width:176.2pt;height:.5pt;mso-position-horizontal-relative:char;mso-position-vertical-relative:line" coordsize="3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">
                <v:line id="Line 17" o:spid="_x0000_s1027" style="position:absolute;visibility:visible;mso-wrap-style:square" from="0,5" to="35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2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F7BFB">
        <w:rPr>
          <w:rFonts w:ascii="Times New Roman" w:eastAsia="Times New Roman" w:hAnsi="Times New Roman" w:cs="Times New Roman"/>
          <w:sz w:val="24"/>
          <w:szCs w:val="24"/>
          <w:u w:val="single"/>
        </w:rPr>
        <w:t>151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 количеству обучающихся в год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103" w:rsidRPr="001810DF" w:rsidRDefault="008C1103" w:rsidP="008C1103">
      <w:pPr>
        <w:widowControl w:val="0"/>
        <w:tabs>
          <w:tab w:val="left" w:pos="84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ab/>
      </w:r>
    </w:p>
    <w:p w:rsidR="008C1103" w:rsidRPr="00B647D6" w:rsidRDefault="008C1103" w:rsidP="00B647D6">
      <w:pPr>
        <w:pStyle w:val="a7"/>
        <w:widowControl w:val="0"/>
        <w:numPr>
          <w:ilvl w:val="0"/>
          <w:numId w:val="1"/>
        </w:numPr>
        <w:tabs>
          <w:tab w:val="left" w:pos="17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647D6">
        <w:rPr>
          <w:rFonts w:ascii="Times New Roman" w:eastAsia="Times New Roman" w:hAnsi="Times New Roman" w:cs="Times New Roman"/>
          <w:b/>
          <w:sz w:val="24"/>
        </w:rPr>
        <w:t>Сведения о мастерах производственного</w:t>
      </w:r>
      <w:r w:rsidRPr="00B647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647D6">
        <w:rPr>
          <w:rFonts w:ascii="Times New Roman" w:eastAsia="Times New Roman" w:hAnsi="Times New Roman" w:cs="Times New Roman"/>
          <w:b/>
          <w:sz w:val="24"/>
        </w:rPr>
        <w:t>обучения</w:t>
      </w:r>
    </w:p>
    <w:p w:rsidR="008C1103" w:rsidRPr="00E44360" w:rsidRDefault="008C1103" w:rsidP="008C110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0"/>
          <w:szCs w:val="18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361"/>
        <w:gridCol w:w="1340"/>
        <w:gridCol w:w="1614"/>
        <w:gridCol w:w="1297"/>
      </w:tblGrid>
      <w:tr w:rsidR="008C1103" w:rsidRPr="001810DF" w:rsidTr="00E44360">
        <w:trPr>
          <w:trHeight w:val="1290"/>
        </w:trPr>
        <w:tc>
          <w:tcPr>
            <w:tcW w:w="3827" w:type="dxa"/>
          </w:tcPr>
          <w:p w:rsidR="008C1103" w:rsidRPr="00E44360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8C1103" w:rsidRPr="00E44360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8C1103" w:rsidRPr="001810DF" w:rsidRDefault="008C1103" w:rsidP="009F7BFB">
            <w:pPr>
              <w:spacing w:before="132"/>
              <w:ind w:right="84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</w:rPr>
              <w:t>Ф. И. О.</w:t>
            </w:r>
          </w:p>
        </w:tc>
        <w:tc>
          <w:tcPr>
            <w:tcW w:w="1361" w:type="dxa"/>
          </w:tcPr>
          <w:p w:rsidR="008C1103" w:rsidRPr="00E44360" w:rsidRDefault="008C1103" w:rsidP="009F7BF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C1103" w:rsidRPr="001810DF" w:rsidRDefault="008C1103" w:rsidP="009F7BFB">
            <w:pPr>
              <w:ind w:right="20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Серия, № водительского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удостоверения,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 выдачи</w:t>
            </w:r>
          </w:p>
        </w:tc>
        <w:tc>
          <w:tcPr>
            <w:tcW w:w="1340" w:type="dxa"/>
          </w:tcPr>
          <w:p w:rsidR="008C1103" w:rsidRPr="001810DF" w:rsidRDefault="008C1103" w:rsidP="009F7BFB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C1103" w:rsidRPr="001810DF" w:rsidRDefault="008C1103" w:rsidP="009F7BFB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</w:rPr>
              <w:t xml:space="preserve">Разрешенные категории,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</w:rPr>
              <w:t xml:space="preserve">подкатегории </w:t>
            </w:r>
            <w:r w:rsidRPr="001810DF">
              <w:rPr>
                <w:rFonts w:ascii="Times New Roman" w:eastAsia="Times New Roman" w:hAnsi="Times New Roman" w:cs="Times New Roman"/>
                <w:sz w:val="16"/>
              </w:rPr>
              <w:t>ТС</w:t>
            </w:r>
          </w:p>
        </w:tc>
        <w:tc>
          <w:tcPr>
            <w:tcW w:w="1614" w:type="dxa"/>
          </w:tcPr>
          <w:p w:rsidR="008C1103" w:rsidRPr="001810DF" w:rsidRDefault="008C1103" w:rsidP="009F7BFB">
            <w:pPr>
              <w:spacing w:before="177"/>
              <w:ind w:right="10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 на право обучения</w:t>
            </w:r>
            <w:r w:rsidRPr="001810DF">
              <w:rPr>
                <w:rFonts w:ascii="Times New Roman" w:eastAsia="Times New Roman" w:hAnsi="Times New Roman" w:cs="Times New Roman"/>
                <w:spacing w:val="-14"/>
                <w:sz w:val="16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вождению ТС данной категории, подкатегории</w:t>
            </w:r>
            <w:r w:rsidRPr="001810DF">
              <w:rPr>
                <w:rFonts w:ascii="Times New Roman" w:eastAsia="Times New Roman" w:hAnsi="Times New Roman" w:cs="Times New Roman"/>
                <w:sz w:val="16"/>
                <w:vertAlign w:val="superscript"/>
                <w:lang w:val="ru-RU"/>
              </w:rPr>
              <w:t>4</w:t>
            </w:r>
          </w:p>
        </w:tc>
        <w:tc>
          <w:tcPr>
            <w:tcW w:w="1297" w:type="dxa"/>
          </w:tcPr>
          <w:p w:rsidR="008C1103" w:rsidRPr="001810DF" w:rsidRDefault="008C1103" w:rsidP="009F7BFB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Оформлен в соответствии с трудовым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законодательст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вом (состоит в</w:t>
            </w:r>
          </w:p>
          <w:p w:rsidR="008C1103" w:rsidRPr="001810DF" w:rsidRDefault="008C1103" w:rsidP="009F7BFB">
            <w:pPr>
              <w:spacing w:line="182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</w:rPr>
              <w:t>штате или иное)</w:t>
            </w:r>
          </w:p>
        </w:tc>
      </w:tr>
      <w:tr w:rsidR="008C1103" w:rsidRPr="001810DF" w:rsidTr="00E44360">
        <w:trPr>
          <w:trHeight w:val="219"/>
        </w:trPr>
        <w:tc>
          <w:tcPr>
            <w:tcW w:w="3827" w:type="dxa"/>
            <w:tcBorders>
              <w:bottom w:val="nil"/>
            </w:tcBorders>
          </w:tcPr>
          <w:p w:rsidR="008C1103" w:rsidRDefault="008C1103" w:rsidP="009F7BF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Вялков </w:t>
            </w:r>
          </w:p>
          <w:p w:rsidR="008C1103" w:rsidRDefault="008C1103" w:rsidP="009F7BF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Александр</w:t>
            </w:r>
          </w:p>
          <w:p w:rsidR="008C1103" w:rsidRPr="006D4070" w:rsidRDefault="008C1103" w:rsidP="009F7BF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Геннадьевич</w:t>
            </w:r>
          </w:p>
        </w:tc>
        <w:tc>
          <w:tcPr>
            <w:tcW w:w="1361" w:type="dxa"/>
            <w:tcBorders>
              <w:bottom w:val="nil"/>
            </w:tcBorders>
          </w:tcPr>
          <w:p w:rsidR="008C1103" w:rsidRDefault="008C1103" w:rsidP="009F7BFB">
            <w:pPr>
              <w:spacing w:line="200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>9909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№545302 дата выдачи</w:t>
            </w:r>
          </w:p>
          <w:p w:rsidR="008C1103" w:rsidRPr="0009207E" w:rsidRDefault="008C1103" w:rsidP="009F7BFB">
            <w:pPr>
              <w:spacing w:line="200" w:lineRule="exact"/>
              <w:ind w:right="1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03.07.2019г.</w:t>
            </w:r>
          </w:p>
        </w:tc>
        <w:tc>
          <w:tcPr>
            <w:tcW w:w="1340" w:type="dxa"/>
            <w:tcBorders>
              <w:bottom w:val="nil"/>
            </w:tcBorders>
          </w:tcPr>
          <w:p w:rsidR="008C1103" w:rsidRPr="0009207E" w:rsidRDefault="008C1103" w:rsidP="009F7BFB">
            <w:pPr>
              <w:spacing w:line="20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А, А1, В, В1, С, С1, </w:t>
            </w:r>
            <w:r w:rsidRPr="0009207E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>, D1, BE, CE, C1E, DE, D1E, M</w:t>
            </w:r>
          </w:p>
        </w:tc>
        <w:tc>
          <w:tcPr>
            <w:tcW w:w="1614" w:type="dxa"/>
            <w:tcBorders>
              <w:bottom w:val="nil"/>
            </w:tcBorders>
          </w:tcPr>
          <w:p w:rsidR="008C1103" w:rsidRDefault="008C1103" w:rsidP="009F7BFB">
            <w:pPr>
              <w:spacing w:line="200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27A3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Серия МЦПК </w:t>
            </w:r>
          </w:p>
          <w:p w:rsidR="008C1103" w:rsidRDefault="008C1103" w:rsidP="009F7BFB">
            <w:pPr>
              <w:spacing w:line="200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0000044 </w:t>
            </w:r>
          </w:p>
          <w:p w:rsidR="008C1103" w:rsidRDefault="008C1103" w:rsidP="009F7BFB">
            <w:pPr>
              <w:spacing w:line="200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F71E3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 выдачи</w:t>
            </w:r>
          </w:p>
          <w:p w:rsidR="008C1103" w:rsidRPr="00AF71E3" w:rsidRDefault="008C1103" w:rsidP="009F7BFB">
            <w:pPr>
              <w:spacing w:line="200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127A3">
              <w:rPr>
                <w:rFonts w:ascii="Times New Roman" w:eastAsia="Times New Roman" w:hAnsi="Times New Roman" w:cs="Times New Roman"/>
                <w:sz w:val="20"/>
                <w:lang w:val="ru-RU"/>
              </w:rPr>
              <w:t>18.01.2019 г.</w:t>
            </w:r>
          </w:p>
        </w:tc>
        <w:tc>
          <w:tcPr>
            <w:tcW w:w="1297" w:type="dxa"/>
            <w:vMerge w:val="restart"/>
          </w:tcPr>
          <w:p w:rsidR="008C1103" w:rsidRPr="001810DF" w:rsidRDefault="008C1103" w:rsidP="009F7BFB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Оформлен в соответствии с трудовым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законодательст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вом (состоит в</w:t>
            </w:r>
          </w:p>
          <w:p w:rsidR="008C1103" w:rsidRPr="0009207E" w:rsidRDefault="008C1103" w:rsidP="009F7BFB">
            <w:pPr>
              <w:spacing w:line="169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09207E">
              <w:rPr>
                <w:rFonts w:ascii="Times New Roman" w:eastAsia="Times New Roman" w:hAnsi="Times New Roman" w:cs="Times New Roman"/>
                <w:sz w:val="16"/>
                <w:lang w:val="ru-RU"/>
              </w:rPr>
              <w:t>штате)</w:t>
            </w:r>
          </w:p>
        </w:tc>
      </w:tr>
      <w:tr w:rsidR="008C1103" w:rsidRPr="001810DF" w:rsidTr="00E44360">
        <w:trPr>
          <w:trHeight w:val="220"/>
        </w:trPr>
        <w:tc>
          <w:tcPr>
            <w:tcW w:w="3827" w:type="dxa"/>
            <w:tcBorders>
              <w:top w:val="nil"/>
              <w:bottom w:val="nil"/>
            </w:tcBorders>
          </w:tcPr>
          <w:p w:rsidR="008C1103" w:rsidRPr="006D4070" w:rsidRDefault="008C1103" w:rsidP="009F7BF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C1103" w:rsidRPr="0009207E" w:rsidRDefault="008C1103" w:rsidP="009F7BFB">
            <w:pPr>
              <w:spacing w:line="200" w:lineRule="exact"/>
              <w:ind w:right="1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C1103" w:rsidRPr="0009207E" w:rsidRDefault="008C1103" w:rsidP="009F7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C1103" w:rsidRPr="00F127A3" w:rsidRDefault="008C1103" w:rsidP="009F7BFB">
            <w:pPr>
              <w:spacing w:line="200" w:lineRule="exact"/>
              <w:ind w:right="1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8C1103" w:rsidRPr="00F127A3" w:rsidRDefault="008C1103" w:rsidP="009F7BFB">
            <w:pPr>
              <w:spacing w:line="200" w:lineRule="exact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C1103" w:rsidRPr="0009207E" w:rsidRDefault="008C1103" w:rsidP="009F7B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1103" w:rsidRPr="001810DF" w:rsidTr="00E44360">
        <w:trPr>
          <w:trHeight w:val="217"/>
        </w:trPr>
        <w:tc>
          <w:tcPr>
            <w:tcW w:w="3827" w:type="dxa"/>
            <w:tcBorders>
              <w:top w:val="nil"/>
              <w:bottom w:val="nil"/>
            </w:tcBorders>
          </w:tcPr>
          <w:p w:rsidR="008C1103" w:rsidRPr="0009207E" w:rsidRDefault="008C1103" w:rsidP="009F7BF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C1103" w:rsidRPr="0009207E" w:rsidRDefault="008C1103" w:rsidP="009F7BFB">
            <w:pPr>
              <w:spacing w:line="198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C1103" w:rsidRPr="00F127A3" w:rsidRDefault="008C1103" w:rsidP="009F7BFB">
            <w:pPr>
              <w:spacing w:line="198" w:lineRule="exact"/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1103" w:rsidRPr="001810DF" w:rsidTr="00E44360">
        <w:trPr>
          <w:trHeight w:val="415"/>
        </w:trPr>
        <w:tc>
          <w:tcPr>
            <w:tcW w:w="3827" w:type="dxa"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C1103" w:rsidRPr="0009207E" w:rsidRDefault="008C1103" w:rsidP="009F7BFB">
            <w:pPr>
              <w:spacing w:line="219" w:lineRule="exact"/>
              <w:ind w:right="16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C1103" w:rsidRPr="00F127A3" w:rsidRDefault="008C1103" w:rsidP="009F7BFB">
            <w:pPr>
              <w:spacing w:line="219" w:lineRule="exact"/>
              <w:ind w:right="1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1103" w:rsidRPr="001810DF" w:rsidTr="00E44360">
        <w:trPr>
          <w:trHeight w:val="915"/>
        </w:trPr>
        <w:tc>
          <w:tcPr>
            <w:tcW w:w="3827" w:type="dxa"/>
            <w:tcBorders>
              <w:bottom w:val="nil"/>
            </w:tcBorders>
          </w:tcPr>
          <w:p w:rsidR="008C1103" w:rsidRPr="006D4070" w:rsidRDefault="008C1103" w:rsidP="009F7BFB">
            <w:pPr>
              <w:ind w:right="10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Деревяшкин Александр Владимирович</w:t>
            </w:r>
          </w:p>
        </w:tc>
        <w:tc>
          <w:tcPr>
            <w:tcW w:w="1361" w:type="dxa"/>
            <w:tcBorders>
              <w:bottom w:val="nil"/>
            </w:tcBorders>
          </w:tcPr>
          <w:p w:rsidR="008C1103" w:rsidRPr="0021795C" w:rsidRDefault="008C1103" w:rsidP="009F7BFB">
            <w:pPr>
              <w:spacing w:line="221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1795C">
              <w:rPr>
                <w:rFonts w:ascii="Times New Roman" w:eastAsia="Times New Roman" w:hAnsi="Times New Roman" w:cs="Times New Roman"/>
                <w:sz w:val="20"/>
                <w:lang w:val="ru-RU"/>
              </w:rPr>
              <w:t>9908</w:t>
            </w:r>
          </w:p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</w:t>
            </w: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r w:rsidRPr="0021795C">
              <w:rPr>
                <w:rFonts w:ascii="Times New Roman" w:eastAsia="Times New Roman" w:hAnsi="Times New Roman" w:cs="Times New Roman"/>
                <w:sz w:val="20"/>
                <w:lang w:val="ru-RU"/>
              </w:rPr>
              <w:t>832922</w:t>
            </w:r>
          </w:p>
          <w:p w:rsidR="008C1103" w:rsidRPr="006D4070" w:rsidRDefault="008C1103" w:rsidP="009F7BFB">
            <w:pPr>
              <w:spacing w:before="1" w:line="230" w:lineRule="atLeast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 w:rsidRPr="0021795C">
              <w:rPr>
                <w:rFonts w:ascii="Times New Roman" w:eastAsia="Times New Roman" w:hAnsi="Times New Roman" w:cs="Times New Roman"/>
                <w:sz w:val="20"/>
                <w:lang w:val="ru-RU"/>
              </w:rPr>
              <w:t>15.</w:t>
            </w: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>05.2019</w:t>
            </w: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340" w:type="dxa"/>
            <w:tcBorders>
              <w:bottom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В1,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С1,</w:t>
            </w: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СЕ,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С1Е, М</w:t>
            </w: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207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8C1103" w:rsidRPr="001810DF" w:rsidRDefault="008C1103" w:rsidP="009F7BFB">
            <w:pPr>
              <w:spacing w:before="1" w:line="230" w:lineRule="atLeast"/>
              <w:ind w:righ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Удостоверение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 МЦПК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№ 0000041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 выдачи</w:t>
            </w:r>
          </w:p>
          <w:p w:rsidR="008C1103" w:rsidRPr="0021795C" w:rsidRDefault="008C1103" w:rsidP="009F7BFB">
            <w:pPr>
              <w:spacing w:before="1" w:line="230" w:lineRule="atLeast"/>
              <w:ind w:right="2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18.01.2019 г.</w:t>
            </w:r>
          </w:p>
        </w:tc>
        <w:tc>
          <w:tcPr>
            <w:tcW w:w="1297" w:type="dxa"/>
            <w:tcBorders>
              <w:bottom w:val="nil"/>
            </w:tcBorders>
          </w:tcPr>
          <w:p w:rsidR="008C1103" w:rsidRPr="001810DF" w:rsidRDefault="008C1103" w:rsidP="009F7BFB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Оформлен в соответствии с трудовым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законодательст</w:t>
            </w:r>
          </w:p>
          <w:p w:rsidR="008C1103" w:rsidRPr="002A1981" w:rsidRDefault="008C1103" w:rsidP="009F7BFB">
            <w:pPr>
              <w:spacing w:line="16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21795C">
              <w:rPr>
                <w:rFonts w:ascii="Times New Roman" w:eastAsia="Times New Roman" w:hAnsi="Times New Roman" w:cs="Times New Roman"/>
                <w:sz w:val="16"/>
                <w:lang w:val="ru-RU"/>
              </w:rPr>
              <w:t>во</w:t>
            </w:r>
            <w:r w:rsidRPr="001810DF">
              <w:rPr>
                <w:rFonts w:ascii="Times New Roman" w:eastAsia="Times New Roman" w:hAnsi="Times New Roman" w:cs="Times New Roman"/>
                <w:sz w:val="16"/>
              </w:rPr>
              <w:t>м (состоит</w:t>
            </w:r>
            <w:r w:rsidRPr="001810DF">
              <w:rPr>
                <w:rFonts w:ascii="Times New Roman" w:eastAsia="Times New Roman" w:hAnsi="Times New Roman" w:cs="Times New Roman"/>
                <w:spacing w:val="-13"/>
                <w:sz w:val="16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штате)</w:t>
            </w:r>
          </w:p>
        </w:tc>
      </w:tr>
      <w:tr w:rsidR="008C1103" w:rsidRPr="001810DF" w:rsidTr="00E44360">
        <w:trPr>
          <w:trHeight w:val="187"/>
        </w:trPr>
        <w:tc>
          <w:tcPr>
            <w:tcW w:w="3827" w:type="dxa"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8C1103" w:rsidRPr="001810DF" w:rsidRDefault="008C1103" w:rsidP="009F7BFB">
            <w:pPr>
              <w:spacing w:line="168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C1103" w:rsidRPr="001810DF" w:rsidTr="00E44360">
        <w:trPr>
          <w:trHeight w:val="918"/>
        </w:trPr>
        <w:tc>
          <w:tcPr>
            <w:tcW w:w="3827" w:type="dxa"/>
            <w:tcBorders>
              <w:bottom w:val="nil"/>
            </w:tcBorders>
          </w:tcPr>
          <w:p w:rsidR="008C1103" w:rsidRPr="006D4070" w:rsidRDefault="008C1103" w:rsidP="009F7BFB">
            <w:pPr>
              <w:ind w:right="7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Скворцов Александр Александрович</w:t>
            </w:r>
          </w:p>
        </w:tc>
        <w:tc>
          <w:tcPr>
            <w:tcW w:w="1361" w:type="dxa"/>
            <w:tcBorders>
              <w:bottom w:val="nil"/>
            </w:tcBorders>
          </w:tcPr>
          <w:p w:rsidR="008C1103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5602</w:t>
            </w:r>
          </w:p>
          <w:p w:rsidR="008C1103" w:rsidRPr="002A1981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№ 088840</w:t>
            </w:r>
            <w:r w:rsidRPr="0010280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</w:p>
          <w:p w:rsidR="008C1103" w:rsidRPr="0010280F" w:rsidRDefault="008C1103" w:rsidP="009F7BFB">
            <w:pPr>
              <w:spacing w:before="1" w:line="230" w:lineRule="atLeast"/>
              <w:ind w:right="1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028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04.06.2011</w:t>
            </w:r>
            <w:r w:rsidRPr="001028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340" w:type="dxa"/>
            <w:tcBorders>
              <w:bottom w:val="nil"/>
            </w:tcBorders>
          </w:tcPr>
          <w:p w:rsidR="008C1103" w:rsidRPr="0010280F" w:rsidRDefault="008C1103" w:rsidP="009F7BFB">
            <w:pPr>
              <w:spacing w:line="22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6F92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614" w:type="dxa"/>
            <w:tcBorders>
              <w:bottom w:val="nil"/>
            </w:tcBorders>
          </w:tcPr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Удостоверение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 МЦПК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№ 000004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 выдачи</w:t>
            </w:r>
          </w:p>
          <w:p w:rsidR="008C1103" w:rsidRPr="0010280F" w:rsidRDefault="008C1103" w:rsidP="009F7BFB">
            <w:pPr>
              <w:spacing w:before="1" w:line="230" w:lineRule="atLeast"/>
              <w:ind w:right="2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18.01.2019 г.</w:t>
            </w:r>
          </w:p>
        </w:tc>
        <w:tc>
          <w:tcPr>
            <w:tcW w:w="1297" w:type="dxa"/>
            <w:tcBorders>
              <w:bottom w:val="nil"/>
            </w:tcBorders>
          </w:tcPr>
          <w:p w:rsidR="008C1103" w:rsidRPr="001810DF" w:rsidRDefault="008C1103" w:rsidP="009F7BFB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Оформлен в соответствии с трудовым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законодательст</w:t>
            </w:r>
          </w:p>
          <w:p w:rsidR="008C1103" w:rsidRPr="0010280F" w:rsidRDefault="008C1103" w:rsidP="009F7BFB">
            <w:pPr>
              <w:spacing w:line="1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0280F">
              <w:rPr>
                <w:rFonts w:ascii="Times New Roman" w:eastAsia="Times New Roman" w:hAnsi="Times New Roman" w:cs="Times New Roman"/>
                <w:sz w:val="16"/>
                <w:lang w:val="ru-RU"/>
              </w:rPr>
              <w:t>вом (состоит</w:t>
            </w:r>
            <w:r w:rsidRPr="0010280F">
              <w:rPr>
                <w:rFonts w:ascii="Times New Roman" w:eastAsia="Times New Roman" w:hAnsi="Times New Roman" w:cs="Times New Roman"/>
                <w:spacing w:val="-13"/>
                <w:sz w:val="16"/>
                <w:lang w:val="ru-RU"/>
              </w:rPr>
              <w:t xml:space="preserve"> </w:t>
            </w:r>
            <w:r w:rsidRPr="0010280F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штате)</w:t>
            </w:r>
          </w:p>
        </w:tc>
      </w:tr>
      <w:tr w:rsidR="008C1103" w:rsidRPr="001810DF" w:rsidTr="00E44360">
        <w:trPr>
          <w:trHeight w:val="185"/>
        </w:trPr>
        <w:tc>
          <w:tcPr>
            <w:tcW w:w="3827" w:type="dxa"/>
            <w:tcBorders>
              <w:top w:val="nil"/>
            </w:tcBorders>
          </w:tcPr>
          <w:p w:rsidR="008C1103" w:rsidRPr="0010280F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C1103" w:rsidRPr="0010280F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C1103" w:rsidRPr="0010280F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C1103" w:rsidRPr="0010280F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8C1103" w:rsidRPr="001810DF" w:rsidRDefault="008C1103" w:rsidP="009F7BFB">
            <w:pPr>
              <w:spacing w:line="165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C1103" w:rsidRPr="001810DF" w:rsidTr="00E44360">
        <w:trPr>
          <w:trHeight w:val="918"/>
        </w:trPr>
        <w:tc>
          <w:tcPr>
            <w:tcW w:w="3827" w:type="dxa"/>
            <w:tcBorders>
              <w:bottom w:val="nil"/>
            </w:tcBorders>
          </w:tcPr>
          <w:p w:rsidR="008C1103" w:rsidRDefault="008C1103" w:rsidP="009F7BFB">
            <w:pPr>
              <w:ind w:right="7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Колосков </w:t>
            </w:r>
          </w:p>
          <w:p w:rsidR="008C1103" w:rsidRPr="006D4070" w:rsidRDefault="008C1103" w:rsidP="009F7BFB">
            <w:pPr>
              <w:ind w:right="7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Дмитрий Сергеевич</w:t>
            </w:r>
          </w:p>
        </w:tc>
        <w:tc>
          <w:tcPr>
            <w:tcW w:w="1361" w:type="dxa"/>
            <w:tcBorders>
              <w:bottom w:val="nil"/>
            </w:tcBorders>
          </w:tcPr>
          <w:p w:rsidR="008C1103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5615</w:t>
            </w:r>
          </w:p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№ 821356</w:t>
            </w:r>
          </w:p>
          <w:p w:rsidR="008C1103" w:rsidRPr="006D4070" w:rsidRDefault="008C1103" w:rsidP="009F7BFB">
            <w:pPr>
              <w:spacing w:before="1" w:line="230" w:lineRule="atLeast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14.08.2014</w:t>
            </w: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</w:t>
            </w:r>
          </w:p>
        </w:tc>
        <w:tc>
          <w:tcPr>
            <w:tcW w:w="1340" w:type="dxa"/>
            <w:tcBorders>
              <w:bottom w:val="nil"/>
            </w:tcBorders>
          </w:tcPr>
          <w:p w:rsidR="008C1103" w:rsidRPr="006D4070" w:rsidRDefault="008C1103" w:rsidP="009F7BFB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407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D407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Pr="006D4070">
              <w:rPr>
                <w:rFonts w:ascii="Times New Roman" w:eastAsia="Times New Roman" w:hAnsi="Times New Roman" w:cs="Times New Roman"/>
                <w:sz w:val="20"/>
              </w:rPr>
              <w:t>1, C, C1, D, D1, M, BE, CE, C1E</w:t>
            </w:r>
          </w:p>
        </w:tc>
        <w:tc>
          <w:tcPr>
            <w:tcW w:w="1614" w:type="dxa"/>
            <w:tcBorders>
              <w:bottom w:val="nil"/>
            </w:tcBorders>
          </w:tcPr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Удостоверение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Серия МЦПК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№ 000004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</w:p>
          <w:p w:rsidR="008C1103" w:rsidRPr="00041AD5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дата выдачи</w:t>
            </w:r>
          </w:p>
          <w:p w:rsidR="008C1103" w:rsidRPr="006D4070" w:rsidRDefault="008C1103" w:rsidP="009F7BFB">
            <w:pPr>
              <w:spacing w:before="1" w:line="230" w:lineRule="atLeast"/>
              <w:ind w:right="2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41AD5">
              <w:rPr>
                <w:rFonts w:ascii="Times New Roman" w:eastAsia="Times New Roman" w:hAnsi="Times New Roman" w:cs="Times New Roman"/>
                <w:sz w:val="20"/>
                <w:lang w:val="ru-RU"/>
              </w:rPr>
              <w:t>18.01.2019 г.</w:t>
            </w:r>
          </w:p>
        </w:tc>
        <w:tc>
          <w:tcPr>
            <w:tcW w:w="1297" w:type="dxa"/>
            <w:tcBorders>
              <w:bottom w:val="nil"/>
            </w:tcBorders>
          </w:tcPr>
          <w:p w:rsidR="008C1103" w:rsidRPr="001810DF" w:rsidRDefault="008C1103" w:rsidP="009F7BFB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Оформлен в соответствии с трудовым </w:t>
            </w:r>
            <w:r w:rsidRPr="001810DF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законодательст</w:t>
            </w:r>
          </w:p>
          <w:p w:rsidR="008C1103" w:rsidRPr="006D4070" w:rsidRDefault="008C1103" w:rsidP="009F7BFB">
            <w:pPr>
              <w:spacing w:line="168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6D4070">
              <w:rPr>
                <w:rFonts w:ascii="Times New Roman" w:eastAsia="Times New Roman" w:hAnsi="Times New Roman" w:cs="Times New Roman"/>
                <w:sz w:val="16"/>
                <w:lang w:val="ru-RU"/>
              </w:rPr>
              <w:t>вом (состоит</w:t>
            </w:r>
            <w:r w:rsidRPr="006D4070">
              <w:rPr>
                <w:rFonts w:ascii="Times New Roman" w:eastAsia="Times New Roman" w:hAnsi="Times New Roman" w:cs="Times New Roman"/>
                <w:spacing w:val="-13"/>
                <w:sz w:val="16"/>
                <w:lang w:val="ru-RU"/>
              </w:rPr>
              <w:t xml:space="preserve"> </w:t>
            </w:r>
            <w:r w:rsidRPr="006D4070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штате)</w:t>
            </w:r>
          </w:p>
        </w:tc>
      </w:tr>
      <w:tr w:rsidR="008C1103" w:rsidRPr="001810DF" w:rsidTr="00E44360">
        <w:trPr>
          <w:trHeight w:val="185"/>
        </w:trPr>
        <w:tc>
          <w:tcPr>
            <w:tcW w:w="3827" w:type="dxa"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8C1103" w:rsidRPr="006D4070" w:rsidRDefault="008C1103" w:rsidP="009F7BFB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8C1103" w:rsidRPr="006D4070" w:rsidRDefault="008C1103" w:rsidP="009F7BFB">
            <w:pPr>
              <w:spacing w:line="16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8C1103" w:rsidRPr="001810DF" w:rsidRDefault="008C1103" w:rsidP="008C110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489BBB" wp14:editId="038B1933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0"/>
                <wp:effectExtent l="12065" t="8890" r="6985" b="1016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921B" id="Прямая соединительная линия 3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9.85pt" to="228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52" w:after="0" w:line="242" w:lineRule="auto"/>
        <w:ind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3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Количество обучающихся в год рассчитывается по формуле: К =(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t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*24,5*12* (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тс-1))/Т, где К – количество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обучающихся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в год;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t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 – время работы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одного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учебного транспортного средства равно: 7,2 часа –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один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мастер производственного обучения  на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одно учебное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транспортное средство, 14,4 часа –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два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мастера производственного обучения на  одно 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учебное 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транспортное средство; 24,5 – среднее количество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рабочих дней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в месяц; 12 – количество рабочих месяцев в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году;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тс – количество автотранспортных средств; 1 – количество резервных учебных транспортных средств на случай поломки и т.п.; Т – количество часов вождения в соответствии с учебным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>планом.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1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4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Пункт 21.3 Правил дорожного движения Российской Федерации, утвержденных Постановлением Правительства</w:t>
      </w: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Российской Федерации от 23 октября 1993 г. № 1090 "</w:t>
      </w:r>
      <w:r>
        <w:rPr>
          <w:rFonts w:ascii="Times New Roman" w:eastAsia="Times New Roman" w:hAnsi="Times New Roman" w:cs="Times New Roman"/>
          <w:sz w:val="18"/>
          <w:szCs w:val="18"/>
        </w:rPr>
        <w:t>О правилах дорожного движения".</w:t>
      </w: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Pr="001810DF" w:rsidRDefault="008C1103" w:rsidP="008C1103">
      <w:pPr>
        <w:widowControl w:val="0"/>
        <w:numPr>
          <w:ilvl w:val="0"/>
          <w:numId w:val="1"/>
        </w:numPr>
        <w:tabs>
          <w:tab w:val="left" w:pos="1788"/>
        </w:tabs>
        <w:autoSpaceDE w:val="0"/>
        <w:autoSpaceDN w:val="0"/>
        <w:spacing w:before="90" w:after="0" w:line="240" w:lineRule="auto"/>
        <w:ind w:left="1787" w:hanging="4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Сведения о преподавателях учебных</w:t>
      </w:r>
      <w:r w:rsidRPr="001810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предметов</w:t>
      </w:r>
    </w:p>
    <w:p w:rsidR="008C1103" w:rsidRPr="001810DF" w:rsidRDefault="008C1103" w:rsidP="008C110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05"/>
        <w:gridCol w:w="3019"/>
        <w:gridCol w:w="2275"/>
      </w:tblGrid>
      <w:tr w:rsidR="008C1103" w:rsidRPr="001810DF" w:rsidTr="008C1103">
        <w:trPr>
          <w:trHeight w:val="1929"/>
        </w:trPr>
        <w:tc>
          <w:tcPr>
            <w:tcW w:w="2580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8C1103" w:rsidRPr="001810DF" w:rsidRDefault="008C1103" w:rsidP="009F7BFB">
            <w:pPr>
              <w:ind w:right="75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Ф.</w:t>
            </w:r>
            <w:r w:rsidRPr="001810DF">
              <w:rPr>
                <w:rFonts w:ascii="Times New Roman" w:eastAsia="Times New Roman" w:hAnsi="Times New Roman" w:cs="Times New Roman"/>
                <w:sz w:val="16"/>
              </w:rPr>
              <w:t>И. О.</w:t>
            </w:r>
          </w:p>
        </w:tc>
        <w:tc>
          <w:tcPr>
            <w:tcW w:w="2505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103" w:rsidRPr="001810DF" w:rsidRDefault="008C1103" w:rsidP="009F7BF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</w:rPr>
              <w:t>Учебный предмет</w:t>
            </w:r>
          </w:p>
        </w:tc>
        <w:tc>
          <w:tcPr>
            <w:tcW w:w="3019" w:type="dxa"/>
          </w:tcPr>
          <w:p w:rsidR="008C1103" w:rsidRPr="001810DF" w:rsidRDefault="008C1103" w:rsidP="009F7BF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 о высшем или среднем профессиональном образовании по направлению подготовки</w:t>
            </w:r>
            <w:r w:rsidRPr="001810DF">
              <w:rPr>
                <w:rFonts w:ascii="Times New Roman" w:eastAsia="Times New Roman" w:hAnsi="Times New Roman" w:cs="Times New Roman"/>
                <w:spacing w:val="-21"/>
                <w:sz w:val="16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</w:t>
            </w:r>
            <w:r w:rsidRPr="001810DF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>по</w:t>
            </w:r>
            <w:r w:rsidRPr="001810DF">
              <w:rPr>
                <w:rFonts w:ascii="Times New Roman" w:eastAsia="Times New Roman" w:hAnsi="Times New Roman" w:cs="Times New Roman"/>
                <w:spacing w:val="-12"/>
                <w:sz w:val="16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направлению</w:t>
            </w:r>
          </w:p>
          <w:p w:rsidR="008C1103" w:rsidRPr="001810DF" w:rsidRDefault="008C1103" w:rsidP="009F7BFB">
            <w:pPr>
              <w:spacing w:line="256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</w:rPr>
              <w:t>деятельности</w:t>
            </w:r>
            <w:r w:rsidRPr="001810DF">
              <w:rPr>
                <w:rFonts w:ascii="Times New Roman" w:eastAsia="Times New Roman" w:hAnsi="Times New Roman" w:cs="Times New Roman"/>
                <w:position w:val="11"/>
                <w:sz w:val="16"/>
              </w:rPr>
              <w:t>5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8C1103" w:rsidRPr="001810DF" w:rsidRDefault="008C1103" w:rsidP="009F7BFB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C1103" w:rsidRPr="001810DF" w:rsidRDefault="008C1103" w:rsidP="009F7BF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Оформлен в соответствии с трудовым</w:t>
            </w:r>
            <w:r w:rsidRPr="001810DF">
              <w:rPr>
                <w:rFonts w:ascii="Times New Roman" w:eastAsia="Times New Roman" w:hAnsi="Times New Roman" w:cs="Times New Roman"/>
                <w:spacing w:val="-17"/>
                <w:sz w:val="16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законодательством (состоит в штате или</w:t>
            </w:r>
            <w:r w:rsidRPr="001810DF">
              <w:rPr>
                <w:rFonts w:ascii="Times New Roman" w:eastAsia="Times New Roman" w:hAnsi="Times New Roman" w:cs="Times New Roman"/>
                <w:spacing w:val="-13"/>
                <w:sz w:val="16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16"/>
                <w:lang w:val="ru-RU"/>
              </w:rPr>
              <w:t>иное)</w:t>
            </w:r>
          </w:p>
        </w:tc>
      </w:tr>
      <w:tr w:rsidR="008C1103" w:rsidRPr="001810DF" w:rsidTr="008C1103">
        <w:trPr>
          <w:trHeight w:val="5289"/>
        </w:trPr>
        <w:tc>
          <w:tcPr>
            <w:tcW w:w="2580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Default="008C1103" w:rsidP="009F7BFB">
            <w:pPr>
              <w:spacing w:before="128"/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Волжин </w:t>
            </w:r>
          </w:p>
          <w:p w:rsidR="008C1103" w:rsidRPr="00063F28" w:rsidRDefault="008C1103" w:rsidP="009F7BFB">
            <w:pPr>
              <w:spacing w:before="128"/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Александр Петрович</w:t>
            </w:r>
          </w:p>
        </w:tc>
        <w:tc>
          <w:tcPr>
            <w:tcW w:w="2505" w:type="dxa"/>
          </w:tcPr>
          <w:p w:rsidR="008C1103" w:rsidRPr="001810DF" w:rsidRDefault="008C1103" w:rsidP="009F7BFB">
            <w:pPr>
              <w:ind w:right="1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1.Основы законодательства в сфере дорожного движения</w:t>
            </w:r>
          </w:p>
          <w:p w:rsidR="008C1103" w:rsidRPr="00B647D6" w:rsidRDefault="00B647D6" w:rsidP="00B647D6">
            <w:pPr>
              <w:tabs>
                <w:tab w:val="left" w:pos="312"/>
              </w:tabs>
              <w:ind w:right="4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2. </w:t>
            </w:r>
            <w:r w:rsidR="008C1103" w:rsidRPr="00B647D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Основы </w:t>
            </w:r>
            <w:r w:rsidR="008C1103" w:rsidRPr="00B647D6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управления транспортными средствами</w:t>
            </w:r>
          </w:p>
          <w:p w:rsidR="008C1103" w:rsidRPr="001810DF" w:rsidRDefault="00B647D6" w:rsidP="00B647D6">
            <w:pPr>
              <w:tabs>
                <w:tab w:val="left" w:pos="308"/>
              </w:tabs>
              <w:ind w:left="-101" w:right="4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33 .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Устройство и техническое обслуживание транспортных</w:t>
            </w:r>
            <w:r w:rsidR="008C1103" w:rsidRPr="001810D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 категории «В» как объектов</w:t>
            </w:r>
            <w:r w:rsidR="008C1103" w:rsidRPr="001810D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управления</w:t>
            </w:r>
          </w:p>
          <w:p w:rsidR="008C1103" w:rsidRPr="001810DF" w:rsidRDefault="00B647D6" w:rsidP="00B647D6">
            <w:pPr>
              <w:tabs>
                <w:tab w:val="left" w:pos="312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4. </w:t>
            </w:r>
            <w:r w:rsidR="008C1103"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Основы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управления транспортными средствами категории</w:t>
            </w:r>
            <w:r w:rsidR="008C1103" w:rsidRPr="001810D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«В»</w:t>
            </w:r>
          </w:p>
          <w:p w:rsidR="008C1103" w:rsidRPr="001810DF" w:rsidRDefault="00B647D6" w:rsidP="00B647D6">
            <w:pPr>
              <w:tabs>
                <w:tab w:val="left" w:pos="312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 и выполнение грузовых перевозок</w:t>
            </w:r>
            <w:r w:rsidR="008C1103" w:rsidRPr="001810D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 транспортом</w:t>
            </w:r>
          </w:p>
          <w:p w:rsidR="008C1103" w:rsidRPr="001810DF" w:rsidRDefault="00B647D6" w:rsidP="00B647D6">
            <w:pPr>
              <w:tabs>
                <w:tab w:val="left" w:pos="312"/>
              </w:tabs>
              <w:spacing w:line="237" w:lineRule="auto"/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 и выполнение</w:t>
            </w:r>
            <w:r w:rsidR="008C1103" w:rsidRPr="001810D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пассажирских перевозок</w:t>
            </w:r>
            <w:r w:rsidR="008C1103" w:rsidRPr="001810D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транспортом.</w:t>
            </w:r>
          </w:p>
        </w:tc>
        <w:tc>
          <w:tcPr>
            <w:tcW w:w="3019" w:type="dxa"/>
          </w:tcPr>
          <w:p w:rsidR="008C1103" w:rsidRPr="001810DF" w:rsidRDefault="008C1103" w:rsidP="00B647D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B647D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B647D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B647D6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B647D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8C1103" w:rsidRPr="00FD7EE8" w:rsidRDefault="008C1103" w:rsidP="00B647D6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Высшее,</w:t>
            </w:r>
          </w:p>
          <w:p w:rsidR="008C1103" w:rsidRPr="00FD7EE8" w:rsidRDefault="00B647D6" w:rsidP="00B647D6">
            <w:pPr>
              <w:ind w:right="9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Оренбургский          государственный            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университет</w:t>
            </w:r>
          </w:p>
          <w:p w:rsidR="008C1103" w:rsidRPr="00FD7EE8" w:rsidRDefault="00B647D6" w:rsidP="00B647D6">
            <w:pPr>
              <w:ind w:right="9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№ 32</w:t>
            </w:r>
          </w:p>
          <w:p w:rsidR="008C1103" w:rsidRPr="00FD7EE8" w:rsidRDefault="008C1103" w:rsidP="00B647D6">
            <w:pPr>
              <w:spacing w:before="1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 16.02.2018</w:t>
            </w:r>
            <w:r w:rsidRPr="00FD7EE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г., Квалификация:</w:t>
            </w:r>
          </w:p>
          <w:p w:rsidR="008C1103" w:rsidRPr="005F71D4" w:rsidRDefault="008C1103" w:rsidP="00B647D6">
            <w:pPr>
              <w:spacing w:before="1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«Преподаватель в сфере профессионального образования»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C1103" w:rsidRPr="001810DF" w:rsidRDefault="008C1103" w:rsidP="009F7BFB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C1103" w:rsidRPr="001810DF" w:rsidRDefault="008C1103" w:rsidP="009F7BFB">
            <w:pPr>
              <w:spacing w:before="1"/>
              <w:ind w:right="29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 в соответствии с трудовым законодательством (состоит в штате)</w:t>
            </w:r>
          </w:p>
        </w:tc>
      </w:tr>
      <w:tr w:rsidR="008C1103" w:rsidRPr="001810DF" w:rsidTr="008C1103">
        <w:trPr>
          <w:trHeight w:val="1117"/>
        </w:trPr>
        <w:tc>
          <w:tcPr>
            <w:tcW w:w="2580" w:type="dxa"/>
          </w:tcPr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8C1103" w:rsidRPr="001810DF" w:rsidRDefault="008C1103" w:rsidP="009F7BFB">
            <w:pPr>
              <w:ind w:right="47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Скворцов Александр Александрович</w:t>
            </w:r>
          </w:p>
        </w:tc>
        <w:tc>
          <w:tcPr>
            <w:tcW w:w="2505" w:type="dxa"/>
          </w:tcPr>
          <w:p w:rsidR="008C1103" w:rsidRPr="001810DF" w:rsidRDefault="008C1103" w:rsidP="009F7BFB">
            <w:pPr>
              <w:ind w:right="1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1.Основы законодательства в сфере дорожного движения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2. Основы управления</w:t>
            </w:r>
          </w:p>
        </w:tc>
        <w:tc>
          <w:tcPr>
            <w:tcW w:w="3019" w:type="dxa"/>
          </w:tcPr>
          <w:p w:rsidR="008C1103" w:rsidRPr="00FD7EE8" w:rsidRDefault="00B647D6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           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Высшее,</w:t>
            </w:r>
          </w:p>
          <w:p w:rsidR="008C1103" w:rsidRPr="001810DF" w:rsidRDefault="008C1103" w:rsidP="009F7BFB">
            <w:pPr>
              <w:spacing w:line="230" w:lineRule="atLeast"/>
              <w:ind w:right="2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Московский институт права ВСГ № 1444188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ind w:right="4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 в соответствии с трудовым</w:t>
            </w:r>
          </w:p>
          <w:p w:rsidR="008C1103" w:rsidRPr="001810DF" w:rsidRDefault="008C1103" w:rsidP="009F7BFB">
            <w:pPr>
              <w:spacing w:line="219" w:lineRule="exact"/>
              <w:ind w:right="2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законодательством</w:t>
            </w:r>
          </w:p>
        </w:tc>
      </w:tr>
    </w:tbl>
    <w:p w:rsidR="008C1103" w:rsidRPr="001810DF" w:rsidRDefault="008C1103" w:rsidP="008C110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B831156" wp14:editId="7E3CE848">
                <wp:simplePos x="0" y="0"/>
                <wp:positionH relativeFrom="page">
                  <wp:posOffset>1078865</wp:posOffset>
                </wp:positionH>
                <wp:positionV relativeFrom="paragraph">
                  <wp:posOffset>194945</wp:posOffset>
                </wp:positionV>
                <wp:extent cx="1828800" cy="0"/>
                <wp:effectExtent l="12065" t="12700" r="6985" b="635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2BA1" id="Прямая соединительная линия 2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35pt" to="22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5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Раздел 3 Единого квалификационного справочника должностей руководителей, специалистов и служащих, раздел</w:t>
      </w:r>
    </w:p>
    <w:p w:rsidR="008C1103" w:rsidRPr="001810DF" w:rsidRDefault="008C1103" w:rsidP="008C1103">
      <w:pPr>
        <w:widowControl w:val="0"/>
        <w:tabs>
          <w:tab w:val="left" w:pos="2924"/>
          <w:tab w:val="left" w:pos="4418"/>
          <w:tab w:val="left" w:pos="5618"/>
          <w:tab w:val="left" w:pos="6789"/>
          <w:tab w:val="left" w:pos="8162"/>
          <w:tab w:val="left" w:pos="9895"/>
        </w:tabs>
        <w:autoSpaceDE w:val="0"/>
        <w:autoSpaceDN w:val="0"/>
        <w:spacing w:before="9" w:after="0" w:line="244" w:lineRule="auto"/>
        <w:ind w:right="443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«Квалификационные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  <w:t>характеристики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  <w:t>должностей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  <w:t>работников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  <w:t>образования»,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  <w:t>утвержденного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ab/>
      </w:r>
      <w:r w:rsidRPr="001810D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Приказом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Минздравсоцразвития Российской Федерации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от 26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августа 2010 г. №</w:t>
      </w:r>
      <w:r w:rsidRPr="001810DF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761н.</w:t>
      </w: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505"/>
        <w:gridCol w:w="3019"/>
        <w:gridCol w:w="2275"/>
      </w:tblGrid>
      <w:tr w:rsidR="008C1103" w:rsidRPr="001810DF" w:rsidTr="008C1103">
        <w:trPr>
          <w:trHeight w:val="4367"/>
        </w:trPr>
        <w:tc>
          <w:tcPr>
            <w:tcW w:w="2722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05" w:type="dxa"/>
          </w:tcPr>
          <w:p w:rsidR="008C1103" w:rsidRPr="00B647D6" w:rsidRDefault="008C1103" w:rsidP="009F7BFB">
            <w:pPr>
              <w:ind w:right="10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647D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транспортными средствами</w:t>
            </w:r>
          </w:p>
          <w:p w:rsidR="008C1103" w:rsidRPr="00B647D6" w:rsidRDefault="00B647D6" w:rsidP="00B647D6">
            <w:pPr>
              <w:tabs>
                <w:tab w:val="left" w:pos="308"/>
              </w:tabs>
              <w:ind w:right="4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8C1103" w:rsidRPr="00B647D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Устройство и техническое обслуживание транспортных</w:t>
            </w:r>
            <w:r w:rsidR="008C1103" w:rsidRPr="00B647D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8C1103" w:rsidRPr="00B647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 категории «В» как объектов</w:t>
            </w:r>
            <w:r w:rsidR="008C1103" w:rsidRPr="00B647D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="008C1103" w:rsidRPr="00B647D6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управления</w:t>
            </w:r>
          </w:p>
          <w:p w:rsidR="008C1103" w:rsidRPr="001810DF" w:rsidRDefault="00B647D6" w:rsidP="00B647D6">
            <w:pPr>
              <w:tabs>
                <w:tab w:val="left" w:pos="312"/>
              </w:tabs>
              <w:ind w:righ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4. </w:t>
            </w:r>
            <w:r w:rsidR="008C1103" w:rsidRPr="001810D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Основы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управления транспортными средствами категории</w:t>
            </w:r>
            <w:r w:rsidR="008C1103" w:rsidRPr="001810D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«В»</w:t>
            </w:r>
          </w:p>
          <w:p w:rsidR="008C1103" w:rsidRPr="001810DF" w:rsidRDefault="00B647D6" w:rsidP="00B647D6">
            <w:pPr>
              <w:tabs>
                <w:tab w:val="left" w:pos="312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 и выполнение грузовых перевозок</w:t>
            </w:r>
            <w:r w:rsidR="008C1103" w:rsidRPr="001810D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 транспортом</w:t>
            </w:r>
          </w:p>
          <w:p w:rsidR="008C1103" w:rsidRPr="001810DF" w:rsidRDefault="00B647D6" w:rsidP="00B647D6">
            <w:pPr>
              <w:tabs>
                <w:tab w:val="left" w:pos="312"/>
              </w:tabs>
              <w:ind w:righ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6.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 и выполнение</w:t>
            </w:r>
            <w:r w:rsidR="008C1103" w:rsidRPr="001810D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пассажирских перевозок</w:t>
            </w:r>
            <w:r w:rsidR="008C1103" w:rsidRPr="001810D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8C1103"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</w:p>
          <w:p w:rsidR="008C1103" w:rsidRPr="001810DF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транспортом.</w:t>
            </w:r>
          </w:p>
        </w:tc>
        <w:tc>
          <w:tcPr>
            <w:tcW w:w="3019" w:type="dxa"/>
          </w:tcPr>
          <w:p w:rsidR="008C1103" w:rsidRPr="00FD7EE8" w:rsidRDefault="00B647D6" w:rsidP="009F7BFB">
            <w:pPr>
              <w:ind w:right="6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  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 27.05.2008</w:t>
            </w:r>
            <w:r w:rsidR="008C1103" w:rsidRPr="00FD7EE8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 </w:t>
            </w:r>
            <w:r w:rsidR="008C1103"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Квалификация: Юрист Специальность:</w:t>
            </w:r>
          </w:p>
          <w:p w:rsidR="008C1103" w:rsidRPr="001810DF" w:rsidRDefault="008C1103" w:rsidP="009F7BFB">
            <w:pPr>
              <w:ind w:right="37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«Юриспруденция»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ind w:right="28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(состоит в штате)</w:t>
            </w:r>
          </w:p>
        </w:tc>
      </w:tr>
      <w:tr w:rsidR="008C1103" w:rsidRPr="001810DF" w:rsidTr="008C1103">
        <w:trPr>
          <w:trHeight w:val="2298"/>
        </w:trPr>
        <w:tc>
          <w:tcPr>
            <w:tcW w:w="2722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Default="008C1103" w:rsidP="009F7BFB">
            <w:pPr>
              <w:spacing w:before="148"/>
              <w:ind w:right="6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Миронникова</w:t>
            </w:r>
          </w:p>
          <w:p w:rsidR="008C1103" w:rsidRPr="00FD7EE8" w:rsidRDefault="008C1103" w:rsidP="009F7BFB">
            <w:pPr>
              <w:spacing w:before="148"/>
              <w:ind w:right="6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Оксана Николаевна</w:t>
            </w:r>
          </w:p>
        </w:tc>
        <w:tc>
          <w:tcPr>
            <w:tcW w:w="2505" w:type="dxa"/>
          </w:tcPr>
          <w:p w:rsidR="008C1103" w:rsidRPr="00FD7EE8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FD7EE8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FD7EE8" w:rsidRDefault="008C1103" w:rsidP="009F7BFB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C1103" w:rsidRPr="00FD7EE8" w:rsidRDefault="008C1103" w:rsidP="009F7BFB">
            <w:pPr>
              <w:ind w:right="14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1. Психофизиологические основы деятельности водителя</w:t>
            </w:r>
          </w:p>
        </w:tc>
        <w:tc>
          <w:tcPr>
            <w:tcW w:w="3019" w:type="dxa"/>
          </w:tcPr>
          <w:p w:rsidR="008C1103" w:rsidRPr="00A60900" w:rsidRDefault="008C1103" w:rsidP="009F7BFB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 образование, Диплом</w:t>
            </w:r>
          </w:p>
          <w:p w:rsidR="008C1103" w:rsidRPr="00A60900" w:rsidRDefault="008C1103" w:rsidP="009F7BFB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Оренбургский</w:t>
            </w:r>
            <w:r w:rsidRPr="00A60900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государственный университет</w:t>
            </w:r>
          </w:p>
          <w:p w:rsidR="008C1103" w:rsidRPr="00A60900" w:rsidRDefault="008C1103" w:rsidP="009F7BF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БВС 0501582</w:t>
            </w:r>
          </w:p>
          <w:p w:rsidR="008C1103" w:rsidRPr="00A60900" w:rsidRDefault="008C1103" w:rsidP="009F7BFB">
            <w:pPr>
              <w:ind w:right="64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 29.04.1999 г., Квалификация: Методист по дошкольному воспитанию, Специальность:</w:t>
            </w:r>
          </w:p>
          <w:p w:rsidR="008C1103" w:rsidRPr="00A60900" w:rsidRDefault="008C1103" w:rsidP="009F7BFB">
            <w:pPr>
              <w:spacing w:line="216" w:lineRule="exact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6090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«Дошкольная педагогика и психология»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spacing w:before="197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остоит в штате внешний</w:t>
            </w:r>
            <w:r w:rsidRPr="001810D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совместитель</w:t>
            </w:r>
          </w:p>
        </w:tc>
      </w:tr>
      <w:tr w:rsidR="008C1103" w:rsidRPr="001810DF" w:rsidTr="008C1103">
        <w:trPr>
          <w:trHeight w:val="1842"/>
        </w:trPr>
        <w:tc>
          <w:tcPr>
            <w:tcW w:w="2722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spacing w:before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8C1103" w:rsidRPr="00041AD5" w:rsidRDefault="008C1103" w:rsidP="009F7BFB">
            <w:pPr>
              <w:spacing w:before="1"/>
              <w:ind w:right="5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Коростелёва Анна Николаевна</w:t>
            </w:r>
          </w:p>
        </w:tc>
        <w:tc>
          <w:tcPr>
            <w:tcW w:w="2505" w:type="dxa"/>
          </w:tcPr>
          <w:p w:rsidR="008C1103" w:rsidRPr="001810DF" w:rsidRDefault="008C1103" w:rsidP="009F7BF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C1103" w:rsidRPr="001810DF" w:rsidRDefault="008C1103" w:rsidP="009F7BFB">
            <w:pPr>
              <w:spacing w:before="193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1. Первая помощь при дорожно-транспортном происшествии</w:t>
            </w:r>
          </w:p>
        </w:tc>
        <w:tc>
          <w:tcPr>
            <w:tcW w:w="3019" w:type="dxa"/>
          </w:tcPr>
          <w:p w:rsidR="008C1103" w:rsidRPr="00FD7EE8" w:rsidRDefault="008C1103" w:rsidP="009F7BFB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 образование</w:t>
            </w:r>
          </w:p>
          <w:p w:rsidR="008C1103" w:rsidRPr="00FD7EE8" w:rsidRDefault="008C1103" w:rsidP="009F7BFB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 Оренбургской государственной медицинской академии Федерального агентства здравоохранения и социального развития</w:t>
            </w:r>
          </w:p>
          <w:p w:rsidR="008C1103" w:rsidRPr="00FD7EE8" w:rsidRDefault="008C1103" w:rsidP="009F7BFB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D7EE8">
              <w:rPr>
                <w:rFonts w:ascii="Times New Roman" w:eastAsia="Times New Roman" w:hAnsi="Times New Roman" w:cs="Times New Roman"/>
                <w:sz w:val="20"/>
              </w:rPr>
              <w:t>BCB</w:t>
            </w: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№ 1248291</w:t>
            </w:r>
          </w:p>
          <w:p w:rsidR="008C1103" w:rsidRPr="005F71D4" w:rsidRDefault="008C1103" w:rsidP="009F7BFB">
            <w:pPr>
              <w:ind w:right="3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7EE8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выдан 06.07.2005 г Квалификация: менеджер по специальности «сестринское дело»</w:t>
            </w:r>
          </w:p>
        </w:tc>
        <w:tc>
          <w:tcPr>
            <w:tcW w:w="2275" w:type="dxa"/>
          </w:tcPr>
          <w:p w:rsidR="008C1103" w:rsidRPr="001810DF" w:rsidRDefault="008C1103" w:rsidP="009F7BFB">
            <w:pPr>
              <w:spacing w:before="82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</w:t>
            </w: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остоит в штате внешний</w:t>
            </w:r>
            <w:r w:rsidRPr="001810DF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совместитель</w:t>
            </w:r>
          </w:p>
        </w:tc>
      </w:tr>
    </w:tbl>
    <w:p w:rsidR="008C1103" w:rsidRPr="001810DF" w:rsidRDefault="008C1103" w:rsidP="008C1103">
      <w:pPr>
        <w:widowControl w:val="0"/>
        <w:autoSpaceDE w:val="0"/>
        <w:autoSpaceDN w:val="0"/>
        <w:spacing w:before="112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 закрытой площадке или автодроме</w:t>
      </w:r>
      <w:r w:rsidRPr="001810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6</w:t>
      </w:r>
    </w:p>
    <w:p w:rsidR="008C1103" w:rsidRPr="009A316F" w:rsidRDefault="008C1103" w:rsidP="008C1103">
      <w:pPr>
        <w:widowControl w:val="0"/>
        <w:autoSpaceDE w:val="0"/>
        <w:autoSpaceDN w:val="0"/>
        <w:spacing w:before="117" w:after="3" w:line="242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Договор аренды </w:t>
      </w:r>
      <w:r w:rsidRPr="009A316F">
        <w:rPr>
          <w:rFonts w:ascii="Times New Roman" w:eastAsia="Times New Roman" w:hAnsi="Times New Roman" w:cs="Times New Roman"/>
          <w:sz w:val="24"/>
          <w:szCs w:val="24"/>
        </w:rPr>
        <w:t>№ 40/19 от 08.08.2019 г. до 07.08.2020 года.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2F82996B" wp14:editId="404457B7">
                <wp:extent cx="6266815" cy="6350"/>
                <wp:effectExtent l="5715" t="8255" r="13970" b="444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6350"/>
                          <a:chOff x="0" y="0"/>
                          <a:chExt cx="9869" cy="10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BD6C8" id="Группа 27" o:spid="_x0000_s1026" style="width:493.45pt;height:.5pt;mso-position-horizontal-relative:char;mso-position-vertical-relative:line" coordsize="9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">
                <v:line id="Line 15" o:spid="_x0000_s1027" style="position:absolute;visibility:visible;mso-wrap-style:square" from="0,5" to="98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8C1103" w:rsidRPr="001810DF" w:rsidRDefault="008C1103" w:rsidP="008C11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8E5EA04" wp14:editId="474F4975">
                <wp:simplePos x="0" y="0"/>
                <wp:positionH relativeFrom="page">
                  <wp:posOffset>1009015</wp:posOffset>
                </wp:positionH>
                <wp:positionV relativeFrom="paragraph">
                  <wp:posOffset>179705</wp:posOffset>
                </wp:positionV>
                <wp:extent cx="6251575" cy="6350"/>
                <wp:effectExtent l="8890" t="7620" r="6985" b="508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6350"/>
                          <a:chOff x="1589" y="283"/>
                          <a:chExt cx="9845" cy="10"/>
                        </a:xfrm>
                      </wpg:grpSpPr>
                      <wps:wsp>
                        <wps:cNvPr id="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89" y="28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52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662" y="287"/>
                            <a:ext cx="4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1761C" id="Группа 23" o:spid="_x0000_s1026" style="position:absolute;margin-left:79.45pt;margin-top:14.15pt;width:492.25pt;height:.5pt;z-index:-251650048;mso-wrap-distance-left:0;mso-wrap-distance-right:0;mso-position-horizontal-relative:page" coordorigin="1589,283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">
                <v:line id="Line 49" o:spid="_x0000_s1027" style="position:absolute;visibility:visible;mso-wrap-style:square" from="1589,287" to="6653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50" o:spid="_x0000_s1028" style="position:absolute;left:6652;top:2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51" o:spid="_x0000_s1029" style="position:absolute;visibility:visible;mso-wrap-style:square" from="6662,287" to="114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tabs>
          <w:tab w:val="left" w:pos="5972"/>
          <w:tab w:val="left" w:pos="10753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Размеры закрытой площадки</w:t>
      </w:r>
      <w:r w:rsidRPr="001810D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или автодрома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1C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3231</w:t>
      </w:r>
      <w:r w:rsidRPr="001810DF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кв.м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(в соответствии с правоустанавливающими документами и итогами фактического обследования)</w:t>
      </w:r>
    </w:p>
    <w:p w:rsidR="008C1103" w:rsidRPr="001810DF" w:rsidRDefault="008C1103" w:rsidP="008C1103">
      <w:pPr>
        <w:widowControl w:val="0"/>
        <w:autoSpaceDE w:val="0"/>
        <w:autoSpaceDN w:val="0"/>
        <w:spacing w:before="69" w:after="0" w:line="240" w:lineRule="auto"/>
        <w:ind w:right="43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</w:t>
      </w:r>
      <w:r w:rsidRPr="001810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(контрольных)</w:t>
      </w:r>
    </w:p>
    <w:p w:rsidR="005D1C38" w:rsidRDefault="008C1103" w:rsidP="008C1103">
      <w:pPr>
        <w:widowControl w:val="0"/>
        <w:tabs>
          <w:tab w:val="left" w:pos="5756"/>
          <w:tab w:val="left" w:pos="10753"/>
        </w:tabs>
        <w:autoSpaceDE w:val="0"/>
        <w:autoSpaceDN w:val="0"/>
        <w:spacing w:before="4" w:after="0" w:line="244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заданий</w:t>
      </w:r>
      <w:r w:rsidRPr="001810DF">
        <w:rPr>
          <w:rFonts w:ascii="Times New Roman" w:eastAsia="Times New Roman" w:hAnsi="Times New Roman" w:cs="Times New Roman"/>
          <w:spacing w:val="31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w w:val="16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</w:t>
      </w:r>
      <w:r w:rsidRPr="001810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процессе</w:t>
      </w:r>
      <w:r w:rsidRPr="001810D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</w:rPr>
        <w:t xml:space="preserve">обучения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1C38" w:rsidRDefault="008C1103" w:rsidP="008C1103">
      <w:pPr>
        <w:widowControl w:val="0"/>
        <w:tabs>
          <w:tab w:val="left" w:pos="5756"/>
          <w:tab w:val="left" w:pos="10753"/>
        </w:tabs>
        <w:autoSpaceDE w:val="0"/>
        <w:autoSpaceDN w:val="0"/>
        <w:spacing w:before="4" w:after="0" w:line="244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Наличие наклонного участка (эстакады) с продольным уклоном в пределах 8–16%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8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1103" w:rsidRPr="001810DF" w:rsidRDefault="008C1103" w:rsidP="008C1103">
      <w:pPr>
        <w:widowControl w:val="0"/>
        <w:tabs>
          <w:tab w:val="left" w:pos="5756"/>
          <w:tab w:val="left" w:pos="10753"/>
        </w:tabs>
        <w:autoSpaceDE w:val="0"/>
        <w:autoSpaceDN w:val="0"/>
        <w:spacing w:before="4" w:after="0" w:line="244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Pr="001810DF">
        <w:rPr>
          <w:rFonts w:ascii="Times New Roman" w:eastAsia="Times New Roman" w:hAnsi="Times New Roman" w:cs="Times New Roman"/>
          <w:spacing w:val="50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1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C1FB93" wp14:editId="77DD09B8">
                <wp:simplePos x="0" y="0"/>
                <wp:positionH relativeFrom="page">
                  <wp:posOffset>1078865</wp:posOffset>
                </wp:positionH>
                <wp:positionV relativeFrom="paragraph">
                  <wp:posOffset>108585</wp:posOffset>
                </wp:positionV>
                <wp:extent cx="1828800" cy="0"/>
                <wp:effectExtent l="12065" t="8890" r="6985" b="1016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46EE" id="Прямая соединительная линия 2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8.55pt" to="22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52" w:after="0" w:line="24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6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3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7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Размеры закрытой площадки или автодрома должны составлять не менее 0,24 га.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8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Использование колейной эстакады не допускается.</w:t>
      </w: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</w:t>
      </w:r>
      <w:r w:rsidRPr="001810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810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>0,4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>9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 соответствующих</w:t>
      </w:r>
      <w:r w:rsidRPr="001810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Поперечный уклон,</w:t>
      </w:r>
      <w:r w:rsidRPr="001810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1810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  <w:szCs w:val="24"/>
        </w:rPr>
        <w:t>водоотвод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Продольный уклон (за исключением наклонного участка) не</w:t>
      </w:r>
      <w:r w:rsidRPr="001810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810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  <w:szCs w:val="24"/>
        </w:rPr>
        <w:t>100‰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освещенности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перекрестка (регулируемого или нерегулируемого)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1810DF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нерегулируемый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пешеходного</w:t>
      </w:r>
      <w:r w:rsidRPr="001810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имеются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дорожных знаков</w:t>
      </w:r>
      <w:r w:rsidRPr="001810D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  <w:szCs w:val="24"/>
        </w:rPr>
        <w:t>(для автодромов)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имеются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C38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средств организации дорожного движения</w:t>
      </w:r>
      <w:r w:rsidRPr="001810D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1810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автодромов)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103" w:rsidRPr="001810DF" w:rsidRDefault="008C1103" w:rsidP="008C1103">
      <w:pPr>
        <w:widowControl w:val="0"/>
        <w:tabs>
          <w:tab w:val="left" w:pos="3846"/>
          <w:tab w:val="left" w:pos="4268"/>
          <w:tab w:val="left" w:pos="6961"/>
          <w:tab w:val="left" w:pos="8516"/>
          <w:tab w:val="left" w:pos="8804"/>
          <w:tab w:val="left" w:pos="9663"/>
          <w:tab w:val="left" w:pos="10753"/>
        </w:tabs>
        <w:autoSpaceDE w:val="0"/>
        <w:autoSpaceDN w:val="0"/>
        <w:spacing w:before="118" w:after="0" w:line="247" w:lineRule="auto"/>
        <w:ind w:right="33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</w:t>
      </w:r>
      <w:r w:rsidRPr="001810D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(для</w:t>
      </w:r>
    </w:p>
    <w:p w:rsidR="008C1103" w:rsidRPr="001810DF" w:rsidRDefault="008C1103" w:rsidP="008C1103">
      <w:pPr>
        <w:widowControl w:val="0"/>
        <w:tabs>
          <w:tab w:val="left" w:pos="5118"/>
          <w:tab w:val="left" w:pos="10808"/>
        </w:tabs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автоматизированных</w:t>
      </w:r>
      <w:r w:rsidRPr="001810D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автодромов)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</w:rPr>
      </w:pPr>
      <w:r w:rsidRPr="001810D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4D80F4" wp14:editId="1058E6E3">
                <wp:simplePos x="0" y="0"/>
                <wp:positionH relativeFrom="page">
                  <wp:posOffset>6294120</wp:posOffset>
                </wp:positionH>
                <wp:positionV relativeFrom="paragraph">
                  <wp:posOffset>186690</wp:posOffset>
                </wp:positionV>
                <wp:extent cx="966470" cy="0"/>
                <wp:effectExtent l="7620" t="8890" r="6985" b="1016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02503" id="Прямая соединительная линия 2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5.6pt,14.7pt" to="57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D9E4890" wp14:editId="7C529BB1">
                <wp:simplePos x="0" y="0"/>
                <wp:positionH relativeFrom="page">
                  <wp:posOffset>1009015</wp:posOffset>
                </wp:positionH>
                <wp:positionV relativeFrom="paragraph">
                  <wp:posOffset>363855</wp:posOffset>
                </wp:positionV>
                <wp:extent cx="6251575" cy="6350"/>
                <wp:effectExtent l="8890" t="5080" r="6985" b="762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6350"/>
                          <a:chOff x="1589" y="573"/>
                          <a:chExt cx="9845" cy="10"/>
                        </a:xfrm>
                      </wpg:grpSpPr>
                      <wps:wsp>
                        <wps:cNvPr id="1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89" y="577"/>
                            <a:ext cx="7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84" y="5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494" y="577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DA190" id="Группа 17" o:spid="_x0000_s1026" style="position:absolute;margin-left:79.45pt;margin-top:28.65pt;width:492.25pt;height:.5pt;z-index:-251645952;mso-wrap-distance-left:0;mso-wrap-distance-right:0;mso-position-horizontal-relative:page" coordorigin="1589,573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">
                <v:line id="Line 55" o:spid="_x0000_s1027" style="position:absolute;visibility:visible;mso-wrap-style:square" from="1589,577" to="9485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56" o:spid="_x0000_s1028" style="position:absolute;left:9484;top:5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57" o:spid="_x0000_s1029" style="position:absolute;visibility:visible;mso-wrap-style:square" from="9494,577" to="1143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 w:rsidRPr="001810DF">
        <w:rPr>
          <w:rFonts w:ascii="Times New Roman" w:eastAsia="Times New Roman" w:hAnsi="Times New Roman" w:cs="Times New Roman"/>
        </w:rPr>
        <w:t>Наличие утвержденных технических условий (для автоматизированных автодромов)</w:t>
      </w:r>
    </w:p>
    <w:p w:rsidR="008C1103" w:rsidRPr="001810DF" w:rsidRDefault="008C1103" w:rsidP="008C1103">
      <w:pPr>
        <w:widowControl w:val="0"/>
        <w:tabs>
          <w:tab w:val="left" w:pos="8982"/>
        </w:tabs>
        <w:autoSpaceDE w:val="0"/>
        <w:autoSpaceDN w:val="0"/>
        <w:spacing w:after="10" w:line="239" w:lineRule="exact"/>
        <w:outlineLvl w:val="1"/>
        <w:rPr>
          <w:rFonts w:ascii="Times New Roman" w:eastAsia="Times New Roman" w:hAnsi="Times New Roman" w:cs="Times New Roman"/>
          <w:b/>
          <w:szCs w:val="24"/>
        </w:rPr>
      </w:pPr>
      <w:r w:rsidRPr="005D1C38">
        <w:rPr>
          <w:rFonts w:ascii="Times New Roman" w:eastAsia="Times New Roman" w:hAnsi="Times New Roman" w:cs="Times New Roman"/>
          <w:sz w:val="24"/>
          <w:szCs w:val="24"/>
        </w:rPr>
        <w:t>Представленные сведения соответствуют требованиям,</w:t>
      </w:r>
      <w:r w:rsidRPr="005D1C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1C38">
        <w:rPr>
          <w:rFonts w:ascii="Times New Roman" w:eastAsia="Times New Roman" w:hAnsi="Times New Roman" w:cs="Times New Roman"/>
          <w:sz w:val="24"/>
          <w:szCs w:val="24"/>
        </w:rPr>
        <w:t>предъявляемым</w:t>
      </w:r>
      <w:r w:rsidRPr="005D1C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1C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1C38">
        <w:rPr>
          <w:rFonts w:ascii="Times New Roman" w:eastAsia="Times New Roman" w:hAnsi="Times New Roman" w:cs="Times New Roman"/>
          <w:sz w:val="24"/>
          <w:szCs w:val="24"/>
        </w:rPr>
        <w:tab/>
      </w:r>
      <w:r w:rsidRPr="001810DF">
        <w:rPr>
          <w:rFonts w:ascii="Times New Roman" w:eastAsia="Times New Roman" w:hAnsi="Times New Roman" w:cs="Times New Roman"/>
          <w:b/>
          <w:position w:val="1"/>
          <w:szCs w:val="24"/>
        </w:rPr>
        <w:t>закрытой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082BDE46" wp14:editId="15FAD868">
                <wp:extent cx="1237615" cy="6350"/>
                <wp:effectExtent l="8890" t="9525" r="1079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6350"/>
                          <a:chOff x="0" y="0"/>
                          <a:chExt cx="1949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9FC6E" id="Группа 15" o:spid="_x0000_s1026" style="width:97.45pt;height:.5pt;mso-position-horizontal-relative:char;mso-position-vertical-relative:line" coordsize="1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">
                <v:line id="Line 13" o:spid="_x0000_s1027" style="position:absolute;visibility:visible;mso-wrap-style:square" from="0,5" to="19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1810DF">
        <w:rPr>
          <w:rFonts w:ascii="Times New Roman" w:eastAsia="Times New Roman" w:hAnsi="Times New Roman" w:cs="Times New Roman"/>
          <w:b/>
          <w:lang w:val="en-US"/>
        </w:rPr>
        <w:t>площадке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534CD15E" wp14:editId="4508D6D8">
                <wp:extent cx="6251575" cy="6350"/>
                <wp:effectExtent l="5080" t="1905" r="10795" b="1079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6350"/>
                          <a:chOff x="0" y="0"/>
                          <a:chExt cx="9845" cy="1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033BC" id="Группа 13" o:spid="_x0000_s1026" style="width:492.25pt;height:.5pt;mso-position-horizontal-relative:char;mso-position-vertical-relative:line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">
                <v:line id="Line 11" o:spid="_x0000_s1027" style="position:absolute;visibility:visible;mso-wrap-style:square" from="0,5" to="98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</w:rPr>
      </w:pPr>
      <w:r w:rsidRPr="001810DF">
        <w:rPr>
          <w:rFonts w:ascii="Times New Roman" w:eastAsia="Times New Roman" w:hAnsi="Times New Roman" w:cs="Times New Roman"/>
          <w:sz w:val="16"/>
        </w:rPr>
        <w:t>(закрытой площадке, автодрому, автоматизированному автодрому)</w:t>
      </w:r>
    </w:p>
    <w:p w:rsidR="008C1103" w:rsidRPr="001810DF" w:rsidRDefault="008C1103" w:rsidP="008C110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об оборудованных учебных кабинетах:</w:t>
      </w:r>
    </w:p>
    <w:p w:rsidR="008C1103" w:rsidRPr="008C1103" w:rsidRDefault="008C1103" w:rsidP="008C1103">
      <w:pPr>
        <w:widowControl w:val="0"/>
        <w:tabs>
          <w:tab w:val="left" w:pos="3255"/>
        </w:tabs>
        <w:autoSpaceDE w:val="0"/>
        <w:autoSpaceDN w:val="0"/>
        <w:spacing w:before="4" w:after="0" w:line="390" w:lineRule="atLeast"/>
        <w:ind w:right="20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оборудованных учебных</w:t>
      </w:r>
      <w:r w:rsidRPr="001810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кабинетов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810D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BB0A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BB0A1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B0A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BB0A1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B0A1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21.09.2018</w:t>
      </w:r>
      <w:r w:rsidRPr="00BB0A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B0A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0A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21.09.2018</w:t>
      </w:r>
      <w:r w:rsidRPr="00BB0A1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B0A1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B0A1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B0A1C">
        <w:rPr>
          <w:rFonts w:ascii="Times New Roman" w:eastAsia="Times New Roman" w:hAnsi="Times New Roman" w:cs="Times New Roman"/>
          <w:sz w:val="24"/>
        </w:rPr>
        <w:t>31.07.2019 г.</w:t>
      </w:r>
    </w:p>
    <w:p w:rsidR="008C1103" w:rsidRPr="00BB0A1C" w:rsidRDefault="008C1103" w:rsidP="008C1103">
      <w:pPr>
        <w:widowControl w:val="0"/>
        <w:autoSpaceDE w:val="0"/>
        <w:autoSpaceDN w:val="0"/>
        <w:spacing w:before="117" w:after="11" w:line="240" w:lineRule="auto"/>
        <w:rPr>
          <w:rFonts w:ascii="Times New Roman" w:eastAsia="Times New Roman" w:hAnsi="Times New Roman" w:cs="Times New Roman"/>
          <w:sz w:val="24"/>
        </w:rPr>
      </w:pPr>
      <w:r w:rsidRPr="00BB0A1C">
        <w:rPr>
          <w:rFonts w:ascii="Times New Roman" w:eastAsia="Times New Roman" w:hAnsi="Times New Roman" w:cs="Times New Roman"/>
          <w:sz w:val="24"/>
        </w:rPr>
        <w:t>2) Дополнительное соглашение № 2/19 к договору аренды б/н от 21.09.2018 г. на срок с 01.08.2019 по 01.07.2020 г.</w:t>
      </w:r>
    </w:p>
    <w:p w:rsidR="008C1103" w:rsidRPr="00BB0A1C" w:rsidRDefault="008C1103" w:rsidP="008C110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7F26F22F" wp14:editId="1425ED7D">
                <wp:extent cx="6403975" cy="6350"/>
                <wp:effectExtent l="5080" t="9525" r="1079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350"/>
                          <a:chOff x="0" y="0"/>
                          <a:chExt cx="10085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2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37" y="5"/>
                            <a:ext cx="7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F6C7D" id="Группа 9" o:spid="_x0000_s1026" style="width:504.25pt;height:.5pt;mso-position-horizontal-relative:char;mso-position-vertical-relative:line" coordsize="10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">
                <v:line id="Line 7" o:spid="_x0000_s1027" style="position:absolute;visibility:visible;mso-wrap-style:square" from="0,5" to="22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8" o:spid="_x0000_s1028" style="position:absolute;left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29" style="position:absolute;visibility:visible;mso-wrap-style:square" from="2237,5" to="100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189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8C1103" w:rsidRPr="001810DF" w:rsidRDefault="008C1103" w:rsidP="008C1103">
      <w:pPr>
        <w:widowControl w:val="0"/>
        <w:tabs>
          <w:tab w:val="left" w:pos="10993"/>
        </w:tabs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10DF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 оборудованных учебных кабинетов</w:t>
      </w:r>
      <w:r w:rsidRPr="001810DF">
        <w:rPr>
          <w:rFonts w:ascii="Times New Roman" w:eastAsia="Times New Roman" w:hAnsi="Times New Roman" w:cs="Times New Roman"/>
          <w:spacing w:val="57"/>
          <w:sz w:val="24"/>
          <w:szCs w:val="24"/>
          <w:u w:val="single"/>
          <w:lang w:val="en-US"/>
        </w:rPr>
        <w:t xml:space="preserve"> </w:t>
      </w:r>
      <w:r w:rsidR="005D1C3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18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5669"/>
        <w:gridCol w:w="1416"/>
        <w:gridCol w:w="1666"/>
      </w:tblGrid>
      <w:tr w:rsidR="008C1103" w:rsidRPr="001810DF" w:rsidTr="008C1103">
        <w:trPr>
          <w:trHeight w:val="686"/>
        </w:trPr>
        <w:tc>
          <w:tcPr>
            <w:tcW w:w="1876" w:type="dxa"/>
          </w:tcPr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9F7BFB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№ п/п</w:t>
            </w:r>
          </w:p>
        </w:tc>
        <w:tc>
          <w:tcPr>
            <w:tcW w:w="5669" w:type="dxa"/>
          </w:tcPr>
          <w:p w:rsidR="008C1103" w:rsidRPr="001810DF" w:rsidRDefault="008C1103" w:rsidP="009F7BFB">
            <w:pPr>
              <w:spacing w:before="106"/>
              <w:ind w:right="3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16" w:type="dxa"/>
          </w:tcPr>
          <w:p w:rsidR="008C1103" w:rsidRPr="001810DF" w:rsidRDefault="008C1103" w:rsidP="009F7BFB">
            <w:pPr>
              <w:spacing w:before="106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666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8C1103" w:rsidRPr="001810DF" w:rsidRDefault="008C1103" w:rsidP="009F7BFB">
            <w:pPr>
              <w:spacing w:before="6"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посадочных мест</w:t>
            </w:r>
          </w:p>
        </w:tc>
      </w:tr>
      <w:tr w:rsidR="008C1103" w:rsidRPr="001810DF" w:rsidTr="008C1103">
        <w:trPr>
          <w:trHeight w:val="460"/>
        </w:trPr>
        <w:tc>
          <w:tcPr>
            <w:tcW w:w="1876" w:type="dxa"/>
          </w:tcPr>
          <w:p w:rsidR="008C1103" w:rsidRPr="001810DF" w:rsidRDefault="008C1103" w:rsidP="009F7BFB">
            <w:pPr>
              <w:spacing w:before="2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8C1103" w:rsidRPr="001810DF" w:rsidRDefault="008C1103" w:rsidP="009F7BF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69" w:type="dxa"/>
          </w:tcPr>
          <w:p w:rsidR="008C1103" w:rsidRPr="001810DF" w:rsidRDefault="008C1103" w:rsidP="009F7BFB">
            <w:pPr>
              <w:spacing w:line="221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  <w:p w:rsidR="008C1103" w:rsidRPr="00AD7DA2" w:rsidRDefault="008C1103" w:rsidP="009F7BFB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810D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г. Орск, Оренбургская область,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ул. Чернышева, 22</w:t>
            </w:r>
          </w:p>
        </w:tc>
        <w:tc>
          <w:tcPr>
            <w:tcW w:w="1416" w:type="dxa"/>
          </w:tcPr>
          <w:p w:rsidR="008C1103" w:rsidRPr="00BB0A1C" w:rsidRDefault="008C1103" w:rsidP="009F7BFB">
            <w:pPr>
              <w:spacing w:before="106"/>
              <w:ind w:right="5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B0A1C">
              <w:rPr>
                <w:rFonts w:ascii="Times New Roman" w:eastAsia="Times New Roman" w:hAnsi="Times New Roman" w:cs="Times New Roman"/>
                <w:sz w:val="20"/>
                <w:lang w:val="ru-RU"/>
              </w:rPr>
              <w:t>41.0</w:t>
            </w:r>
          </w:p>
        </w:tc>
        <w:tc>
          <w:tcPr>
            <w:tcW w:w="1666" w:type="dxa"/>
          </w:tcPr>
          <w:p w:rsidR="008C1103" w:rsidRPr="00AD7DA2" w:rsidRDefault="005D1C38" w:rsidP="009F7BFB">
            <w:pPr>
              <w:spacing w:before="106"/>
              <w:ind w:right="70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32</w:t>
            </w:r>
          </w:p>
        </w:tc>
      </w:tr>
    </w:tbl>
    <w:p w:rsidR="008C1103" w:rsidRPr="001810DF" w:rsidRDefault="008C1103" w:rsidP="008C1103">
      <w:pPr>
        <w:widowControl w:val="0"/>
        <w:tabs>
          <w:tab w:val="left" w:pos="8924"/>
          <w:tab w:val="left" w:pos="10763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Данное количество оборудованных учебных</w:t>
      </w:r>
      <w:r w:rsidRPr="001810D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кабинетов</w:t>
      </w:r>
      <w:r w:rsidRPr="001810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соответствует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F7BFB">
        <w:rPr>
          <w:rFonts w:ascii="Times New Roman" w:eastAsia="Times New Roman" w:hAnsi="Times New Roman" w:cs="Times New Roman"/>
          <w:sz w:val="24"/>
          <w:u w:val="single"/>
        </w:rPr>
        <w:t>5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before="134" w:after="0" w:line="237" w:lineRule="auto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количеству общего числа групп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14</w:t>
      </w:r>
      <w:r w:rsidRPr="001810DF">
        <w:rPr>
          <w:rFonts w:ascii="Times New Roman" w:eastAsia="Times New Roman" w:hAnsi="Times New Roman" w:cs="Times New Roman"/>
          <w:sz w:val="24"/>
        </w:rPr>
        <w:t>. Наполняемость учебной группы не должна превышать 30 человек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15</w:t>
      </w:r>
      <w:r w:rsidRPr="001810DF">
        <w:rPr>
          <w:rFonts w:ascii="Times New Roman" w:eastAsia="Times New Roman" w:hAnsi="Times New Roman" w:cs="Times New Roman"/>
          <w:sz w:val="24"/>
        </w:rPr>
        <w:t>.</w:t>
      </w:r>
    </w:p>
    <w:p w:rsidR="008C1103" w:rsidRPr="001810DF" w:rsidRDefault="008C1103" w:rsidP="008C110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1483FE" wp14:editId="441867DD">
                <wp:simplePos x="0" y="0"/>
                <wp:positionH relativeFrom="page">
                  <wp:posOffset>1078865</wp:posOffset>
                </wp:positionH>
                <wp:positionV relativeFrom="paragraph">
                  <wp:posOffset>226695</wp:posOffset>
                </wp:positionV>
                <wp:extent cx="1828800" cy="0"/>
                <wp:effectExtent l="12065" t="12700" r="6985" b="63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DD39" id="Прямая соединительная линия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7.85pt" to="228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8C1103" w:rsidRPr="001810DF" w:rsidRDefault="008C1103" w:rsidP="008C1103">
      <w:pPr>
        <w:widowControl w:val="0"/>
        <w:autoSpaceDE w:val="0"/>
        <w:autoSpaceDN w:val="0"/>
        <w:spacing w:before="52" w:after="0" w:line="240" w:lineRule="auto"/>
        <w:ind w:right="4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9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8C1103" w:rsidRPr="001810DF" w:rsidRDefault="008C1103" w:rsidP="008C1103">
      <w:pPr>
        <w:widowControl w:val="0"/>
        <w:autoSpaceDE w:val="0"/>
        <w:autoSpaceDN w:val="0"/>
        <w:spacing w:before="2" w:after="0" w:line="206" w:lineRule="exact"/>
        <w:ind w:right="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10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</w:t>
      </w:r>
    </w:p>
    <w:p w:rsidR="008C1103" w:rsidRPr="001810DF" w:rsidRDefault="008C1103" w:rsidP="008C1103">
      <w:pPr>
        <w:widowControl w:val="0"/>
        <w:autoSpaceDE w:val="0"/>
        <w:autoSpaceDN w:val="0"/>
        <w:spacing w:before="3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Примерной программой водителей транспортных средств, то необходимо иметь съемное оборудование:  конуса разметочные (ограничительные),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стойки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разметочные, вехи стержневые, столбики оградительные съемные, лента оградительная, разметка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временная.</w:t>
      </w:r>
    </w:p>
    <w:p w:rsidR="008C1103" w:rsidRPr="001810DF" w:rsidRDefault="008C1103" w:rsidP="008C1103">
      <w:pPr>
        <w:widowControl w:val="0"/>
        <w:autoSpaceDE w:val="0"/>
        <w:autoSpaceDN w:val="0"/>
        <w:spacing w:before="1" w:after="0" w:line="206" w:lineRule="exact"/>
        <w:ind w:right="44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11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Освещенность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8C1103" w:rsidRPr="001810DF" w:rsidRDefault="008C1103" w:rsidP="008C1103">
      <w:pPr>
        <w:widowControl w:val="0"/>
        <w:autoSpaceDE w:val="0"/>
        <w:autoSpaceDN w:val="0"/>
        <w:spacing w:before="1" w:after="0" w:line="206" w:lineRule="exact"/>
        <w:ind w:right="689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12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На закрытой площадке допускается имитация перекрестка и пешеходного перехода с помощью стоек разметочных, вех стержневых, столбиков оградительных съемных, ленты оградительной, разметки временной. Тип перекрестка и пешеходного перехода определяется организацией, осуществляющей образовательную деятельность.</w:t>
      </w:r>
    </w:p>
    <w:p w:rsidR="008C1103" w:rsidRPr="001810DF" w:rsidRDefault="008C1103" w:rsidP="008C1103">
      <w:pPr>
        <w:widowControl w:val="0"/>
        <w:autoSpaceDE w:val="0"/>
        <w:autoSpaceDN w:val="0"/>
        <w:spacing w:before="6" w:after="0" w:line="206" w:lineRule="exact"/>
        <w:ind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13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Автодромы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должны быть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оборудованы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средствами организации дорожного движения в соответствии с требованиями ГОСТ Р 52290-2004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«Технические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средства организации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дорожного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движения. Знаки дорожные. Общие технические требования», ГОСТ Р 51256-2011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«Технические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средства организации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дорожного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движения. Разметка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дорожная.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Классификация. Технические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требования»,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ГОСТ Р 52282-2004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«Технические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средства организации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дорожного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движения. Светофоры дорожные. Типы и основные параметры. Общие технические требования. Методы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испытаний»,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ГОСТ Р 52289- 2004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«Технические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средства организации дорожного движения. Правила применения дорожных знаков, разметки, светофоров, дорожных ограждений и направляющих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устройств».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Допускается использование дорожных знаков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 типоразмера</w:t>
      </w:r>
      <w:r w:rsidRPr="001810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по</w:t>
      </w:r>
      <w:r w:rsidRPr="001810D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ГОСТ</w:t>
      </w:r>
      <w:r w:rsidRPr="001810D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1810D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52290-2004,</w:t>
      </w:r>
      <w:r w:rsidRPr="001810DF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>светофоров</w:t>
      </w:r>
      <w:r w:rsidRPr="001810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типа</w:t>
      </w:r>
      <w:r w:rsidRPr="001810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Т.1</w:t>
      </w:r>
      <w:r w:rsidRPr="001810DF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по</w:t>
      </w:r>
      <w:r w:rsidRPr="001810D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>ГОСТ</w:t>
      </w:r>
      <w:r w:rsidRPr="001810D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</w:t>
      </w:r>
      <w:r w:rsidRPr="001810DF"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52282-2004</w:t>
      </w:r>
      <w:r w:rsidRPr="001810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1810DF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>уменьшение</w:t>
      </w:r>
      <w:r w:rsidRPr="001810DF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норм</w:t>
      </w:r>
      <w:r w:rsidRPr="001810DF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установки</w:t>
      </w:r>
      <w:r w:rsidRPr="001810DF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дорожных</w:t>
      </w:r>
    </w:p>
    <w:p w:rsidR="008C1103" w:rsidRPr="001810DF" w:rsidRDefault="008C1103" w:rsidP="008C1103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знаков, светофоров.</w:t>
      </w: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1103" w:rsidRPr="009A316F" w:rsidRDefault="008C1103" w:rsidP="008C110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A316F">
        <w:rPr>
          <w:rFonts w:ascii="Times New Roman" w:eastAsia="Calibri" w:hAnsi="Times New Roman" w:cs="Times New Roman"/>
          <w:b/>
        </w:rPr>
        <w:t>Перечень учебного оборудования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260"/>
        <w:gridCol w:w="720"/>
        <w:gridCol w:w="1747"/>
      </w:tblGrid>
      <w:tr w:rsidR="008C1103" w:rsidRPr="009A316F" w:rsidTr="009F7BFB">
        <w:trPr>
          <w:trHeight w:val="603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Наименование учебного оборудования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Единица измерения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Наличие</w:t>
            </w:r>
          </w:p>
        </w:tc>
      </w:tr>
      <w:tr w:rsidR="008C1103" w:rsidRPr="009A316F" w:rsidTr="009F7BFB">
        <w:trPr>
          <w:trHeight w:val="360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Оборудование и технические средства обучения</w:t>
            </w:r>
          </w:p>
        </w:tc>
      </w:tr>
      <w:tr w:rsidR="008C1103" w:rsidRPr="009A316F" w:rsidTr="009F7BFB">
        <w:trPr>
          <w:trHeight w:val="39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Тренажер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Учеб ТС</w:t>
            </w:r>
          </w:p>
        </w:tc>
      </w:tr>
      <w:tr w:rsidR="008C1103" w:rsidRPr="009A316F" w:rsidTr="009F7BFB">
        <w:trPr>
          <w:trHeight w:val="459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8C1103" w:rsidRPr="009A316F" w:rsidTr="009F7BFB">
        <w:trPr>
          <w:trHeight w:val="39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437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lastRenderedPageBreak/>
              <w:t>Гибкое связующее звено (буксировочный трос)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</w:t>
            </w:r>
            <w:r w:rsidR="005D1C38">
              <w:rPr>
                <w:rFonts w:ascii="Times New Roman" w:eastAsia="Calibri" w:hAnsi="Times New Roman" w:cs="Times New Roman"/>
              </w:rPr>
              <w:t>ьтимедийный проектор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  <w:r w:rsidRPr="009A316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93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Учебно-наглядные пособия</w:t>
            </w:r>
            <w:r w:rsidRPr="009A316F">
              <w:rPr>
                <w:rFonts w:ascii="Calibri" w:eastAsia="Calibri" w:hAnsi="Calibri" w:cs="Times New Roman"/>
              </w:rPr>
              <w:footnoteReference w:id="2"/>
            </w:r>
          </w:p>
        </w:tc>
      </w:tr>
      <w:tr w:rsidR="008C1103" w:rsidRPr="009A316F" w:rsidTr="009F7BFB">
        <w:trPr>
          <w:trHeight w:val="473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Основы законодательства в сфере дорожного движения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Дорожные знаки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комплект 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Мультимед 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комплект 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Проезд перекрестков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Перевозка грузов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70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70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75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Психофизиологические основы деятельности водителя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16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88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Основы управления транспортными средствами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Виды и причины ДТП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70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651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70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Виды подвесок, применяемых на прицепах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4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525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</w:tr>
      <w:tr w:rsidR="008C1103" w:rsidRPr="009A316F" w:rsidTr="009F7BFB">
        <w:trPr>
          <w:trHeight w:val="52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377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8C1103" w:rsidRPr="009A316F" w:rsidTr="009F7BFB">
        <w:trPr>
          <w:trHeight w:val="621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</w:t>
            </w:r>
          </w:p>
        </w:tc>
      </w:tr>
      <w:tr w:rsidR="008C1103" w:rsidRPr="009A316F" w:rsidTr="009F7BFB">
        <w:trPr>
          <w:trHeight w:val="447"/>
        </w:trPr>
        <w:tc>
          <w:tcPr>
            <w:tcW w:w="10207" w:type="dxa"/>
            <w:gridSpan w:val="4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 xml:space="preserve">Информационные материалы.   Информационный стенд </w:t>
            </w:r>
          </w:p>
        </w:tc>
      </w:tr>
      <w:tr w:rsidR="008C1103" w:rsidRPr="009A316F" w:rsidTr="009F7BFB">
        <w:trPr>
          <w:trHeight w:val="36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Федеральный закон «О защите прав потребителей»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9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61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90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6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Учебный план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9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25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30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6361C5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510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6361C5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435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rPr>
          <w:trHeight w:val="471"/>
        </w:trPr>
        <w:tc>
          <w:tcPr>
            <w:tcW w:w="648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6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8C1103" w:rsidRPr="009A316F" w:rsidRDefault="008C1103" w:rsidP="008C1103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9A316F">
        <w:rPr>
          <w:rFonts w:ascii="Times New Roman" w:eastAsia="Calibri" w:hAnsi="Times New Roman" w:cs="Times New Roman"/>
          <w:b/>
        </w:rPr>
        <w:t>Перечень материалов по предмету «Первая помощь»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260"/>
        <w:gridCol w:w="720"/>
        <w:gridCol w:w="1746"/>
      </w:tblGrid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Наименование учебных материалов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Ед измерения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 xml:space="preserve">Кол-во 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A316F">
              <w:rPr>
                <w:rFonts w:ascii="Calibri" w:eastAsia="Calibri" w:hAnsi="Calibri" w:cs="Times New Roman"/>
              </w:rPr>
              <w:t>Наличие</w:t>
            </w:r>
          </w:p>
        </w:tc>
      </w:tr>
      <w:tr w:rsidR="008C1103" w:rsidRPr="009A316F" w:rsidTr="009F7BFB">
        <w:tc>
          <w:tcPr>
            <w:tcW w:w="10206" w:type="dxa"/>
            <w:gridSpan w:val="4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 xml:space="preserve">Оборудование 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10206" w:type="dxa"/>
            <w:gridSpan w:val="4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 xml:space="preserve">Расходные материалы 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694491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Табельные средства для оказания первой</w:t>
            </w:r>
            <w:r w:rsidR="00694491">
              <w:rPr>
                <w:rFonts w:ascii="Times New Roman" w:eastAsia="Calibri" w:hAnsi="Times New Roman" w:cs="Times New Roman"/>
              </w:rPr>
              <w:t xml:space="preserve"> помощи: </w:t>
            </w:r>
            <w:r w:rsidRPr="009A316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</w:t>
            </w:r>
            <w:r w:rsidR="00694491">
              <w:rPr>
                <w:rFonts w:ascii="Times New Roman" w:eastAsia="Calibri" w:hAnsi="Times New Roman" w:cs="Times New Roman"/>
              </w:rPr>
              <w:t xml:space="preserve">и с клапаном различных моделей. </w:t>
            </w:r>
            <w:r w:rsidRPr="009A316F">
              <w:rPr>
                <w:rFonts w:ascii="Times New Roman" w:eastAsia="Calibri" w:hAnsi="Times New Roman" w:cs="Times New Roman"/>
              </w:rPr>
              <w:t xml:space="preserve">Средства для временной </w:t>
            </w:r>
            <w:r w:rsidR="00694491">
              <w:rPr>
                <w:rFonts w:ascii="Times New Roman" w:eastAsia="Calibri" w:hAnsi="Times New Roman" w:cs="Times New Roman"/>
              </w:rPr>
              <w:t xml:space="preserve">остановки кровотечения – жгуты. </w:t>
            </w:r>
            <w:r w:rsidRPr="009A316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</w:t>
            </w:r>
            <w:r w:rsidR="00694491">
              <w:rPr>
                <w:rFonts w:ascii="Times New Roman" w:eastAsia="Calibri" w:hAnsi="Times New Roman" w:cs="Times New Roman"/>
              </w:rPr>
              <w:t xml:space="preserve">). </w:t>
            </w:r>
            <w:r w:rsidRPr="009A316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C1103" w:rsidRPr="009A316F" w:rsidTr="009F7BFB">
        <w:tc>
          <w:tcPr>
            <w:tcW w:w="10206" w:type="dxa"/>
            <w:gridSpan w:val="4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lastRenderedPageBreak/>
              <w:t>Учебно-наглядные пособия</w:t>
            </w:r>
            <w:r w:rsidRPr="009A316F">
              <w:rPr>
                <w:rFonts w:ascii="Times New Roman" w:eastAsia="Calibri" w:hAnsi="Times New Roman" w:cs="Times New Roman"/>
              </w:rPr>
              <w:t xml:space="preserve"> </w:t>
            </w:r>
            <w:r w:rsidRPr="009A316F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694491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C1103" w:rsidRPr="009A316F" w:rsidTr="009F7BFB">
        <w:tc>
          <w:tcPr>
            <w:tcW w:w="8460" w:type="dxa"/>
            <w:gridSpan w:val="3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16F">
              <w:rPr>
                <w:rFonts w:ascii="Times New Roman" w:eastAsia="Calibri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C1103" w:rsidRPr="009A316F" w:rsidTr="009F7BFB">
        <w:tc>
          <w:tcPr>
            <w:tcW w:w="6480" w:type="dxa"/>
          </w:tcPr>
          <w:p w:rsidR="008C1103" w:rsidRPr="009A316F" w:rsidRDefault="008C1103" w:rsidP="009F7BF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60" w:type="dxa"/>
          </w:tcPr>
          <w:p w:rsidR="008C1103" w:rsidRPr="009A316F" w:rsidRDefault="008C1103" w:rsidP="009F7B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</w:tcPr>
          <w:p w:rsidR="008C1103" w:rsidRPr="009A316F" w:rsidRDefault="008C1103" w:rsidP="009F7BF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8C1103" w:rsidRPr="009A316F" w:rsidRDefault="008C1103" w:rsidP="009F7B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A316F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8C1103" w:rsidRDefault="008C1103" w:rsidP="008C1103">
      <w:pPr>
        <w:widowControl w:val="0"/>
        <w:tabs>
          <w:tab w:val="left" w:pos="10763"/>
        </w:tabs>
        <w:autoSpaceDE w:val="0"/>
        <w:autoSpaceDN w:val="0"/>
        <w:spacing w:before="73" w:after="0" w:line="242" w:lineRule="auto"/>
        <w:ind w:right="33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C1103" w:rsidRPr="001810DF" w:rsidRDefault="008C1103" w:rsidP="008C1103">
      <w:pPr>
        <w:widowControl w:val="0"/>
        <w:tabs>
          <w:tab w:val="left" w:pos="10763"/>
        </w:tabs>
        <w:autoSpaceDE w:val="0"/>
        <w:autoSpaceDN w:val="0"/>
        <w:spacing w:before="73" w:after="0" w:line="242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Наличие учебного оборудования (оборудование, технические средства обучения, учебно- наглядные пособия, информационные материалы) в соответствии с приложением(ями) к настоящему Акту</w:t>
      </w:r>
      <w:r w:rsidRPr="001810DF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C1103" w:rsidRPr="001810DF" w:rsidRDefault="008C1103" w:rsidP="008C1103">
      <w:pPr>
        <w:widowControl w:val="0"/>
        <w:autoSpaceDE w:val="0"/>
        <w:autoSpaceDN w:val="0"/>
        <w:spacing w:before="124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Pr="001810DF">
        <w:rPr>
          <w:rFonts w:ascii="Times New Roman" w:eastAsia="Times New Roman" w:hAnsi="Times New Roman" w:cs="Times New Roman"/>
          <w:b/>
          <w:sz w:val="24"/>
        </w:rPr>
        <w:t>. Информационно-методические и иные материалы:</w:t>
      </w:r>
    </w:p>
    <w:p w:rsidR="00694491" w:rsidRDefault="008C1103" w:rsidP="008C1103">
      <w:pPr>
        <w:widowControl w:val="0"/>
        <w:tabs>
          <w:tab w:val="left" w:pos="3366"/>
          <w:tab w:val="left" w:pos="10753"/>
        </w:tabs>
        <w:autoSpaceDE w:val="0"/>
        <w:autoSpaceDN w:val="0"/>
        <w:spacing w:before="122" w:after="0" w:line="247" w:lineRule="auto"/>
        <w:ind w:right="334"/>
        <w:jc w:val="both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Учебный</w:t>
      </w:r>
      <w:r w:rsidRPr="001810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94491">
        <w:rPr>
          <w:rFonts w:ascii="Times New Roman" w:eastAsia="Times New Roman" w:hAnsi="Times New Roman" w:cs="Times New Roman"/>
          <w:sz w:val="24"/>
        </w:rPr>
        <w:t>план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="00694491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_____________________________________________________________</w:t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1103" w:rsidRPr="001810DF" w:rsidRDefault="008C1103" w:rsidP="008C1103">
      <w:pPr>
        <w:widowControl w:val="0"/>
        <w:tabs>
          <w:tab w:val="left" w:pos="3366"/>
          <w:tab w:val="left" w:pos="10753"/>
        </w:tabs>
        <w:autoSpaceDE w:val="0"/>
        <w:autoSpaceDN w:val="0"/>
        <w:spacing w:before="122" w:after="0" w:line="247" w:lineRule="auto"/>
        <w:ind w:right="334"/>
        <w:jc w:val="both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Календарный учебный</w:t>
      </w:r>
      <w:r w:rsidRPr="001810D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график</w:t>
      </w:r>
      <w:r w:rsidRPr="001810DF">
        <w:rPr>
          <w:rFonts w:ascii="Times New Roman" w:eastAsia="Times New Roman" w:hAnsi="Times New Roman" w:cs="Times New Roman"/>
          <w:spacing w:val="30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Методические материалы и</w:t>
      </w:r>
      <w:r w:rsidRPr="001810D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разработки:</w:t>
      </w:r>
    </w:p>
    <w:p w:rsidR="00694491" w:rsidRDefault="008C1103" w:rsidP="008C1103">
      <w:pPr>
        <w:widowControl w:val="0"/>
        <w:tabs>
          <w:tab w:val="left" w:pos="2368"/>
          <w:tab w:val="left" w:pos="2958"/>
          <w:tab w:val="left" w:pos="4389"/>
          <w:tab w:val="left" w:pos="4964"/>
          <w:tab w:val="left" w:pos="6262"/>
          <w:tab w:val="left" w:pos="6632"/>
          <w:tab w:val="left" w:pos="7813"/>
          <w:tab w:val="left" w:pos="9177"/>
          <w:tab w:val="left" w:pos="9284"/>
          <w:tab w:val="left" w:pos="10763"/>
        </w:tabs>
        <w:autoSpaceDE w:val="0"/>
        <w:autoSpaceDN w:val="0"/>
        <w:spacing w:after="0" w:line="242" w:lineRule="auto"/>
        <w:ind w:right="33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10DF">
        <w:rPr>
          <w:rFonts w:ascii="Times New Roman" w:eastAsia="Times New Roman" w:hAnsi="Times New Roman" w:cs="Times New Roman"/>
          <w:sz w:val="24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</w:t>
      </w:r>
      <w:r w:rsidRPr="001810D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порядке</w:t>
      </w:r>
      <w:r w:rsidRPr="001810DF">
        <w:rPr>
          <w:rFonts w:ascii="Times New Roman" w:eastAsia="Times New Roman" w:hAnsi="Times New Roman" w:cs="Times New Roman"/>
          <w:spacing w:val="26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</w:t>
      </w:r>
      <w:r w:rsidRPr="001810D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деятельность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16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94491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="00694491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694491" w:rsidRDefault="008C1103" w:rsidP="008C1103">
      <w:pPr>
        <w:widowControl w:val="0"/>
        <w:tabs>
          <w:tab w:val="left" w:pos="2368"/>
          <w:tab w:val="left" w:pos="2958"/>
          <w:tab w:val="left" w:pos="4389"/>
          <w:tab w:val="left" w:pos="4964"/>
          <w:tab w:val="left" w:pos="6262"/>
          <w:tab w:val="left" w:pos="6632"/>
          <w:tab w:val="left" w:pos="7813"/>
          <w:tab w:val="left" w:pos="9177"/>
          <w:tab w:val="left" w:pos="9284"/>
          <w:tab w:val="left" w:pos="10763"/>
        </w:tabs>
        <w:autoSpaceDE w:val="0"/>
        <w:autoSpaceDN w:val="0"/>
        <w:spacing w:after="0" w:line="242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методические рекомендации по организации образовательного процесса, утвержденные руководителем организации, осуществляющей</w:t>
      </w:r>
      <w:r w:rsidRPr="001810DF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образовательную</w:t>
      </w:r>
      <w:r w:rsidRPr="001810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деятельность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1103" w:rsidRPr="001810DF" w:rsidRDefault="00694491" w:rsidP="008C1103">
      <w:pPr>
        <w:widowControl w:val="0"/>
        <w:tabs>
          <w:tab w:val="left" w:pos="2368"/>
          <w:tab w:val="left" w:pos="2958"/>
          <w:tab w:val="left" w:pos="4389"/>
          <w:tab w:val="left" w:pos="4964"/>
          <w:tab w:val="left" w:pos="6262"/>
          <w:tab w:val="left" w:pos="6632"/>
          <w:tab w:val="left" w:pos="7813"/>
          <w:tab w:val="left" w:pos="9177"/>
          <w:tab w:val="left" w:pos="9284"/>
          <w:tab w:val="left" w:pos="10763"/>
        </w:tabs>
        <w:autoSpaceDE w:val="0"/>
        <w:autoSpaceDN w:val="0"/>
        <w:spacing w:after="0" w:line="242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материалы для проведения промежуточной и </w:t>
      </w:r>
      <w:r w:rsidR="008C1103" w:rsidRPr="001810DF">
        <w:rPr>
          <w:rFonts w:ascii="Times New Roman" w:eastAsia="Times New Roman" w:hAnsi="Times New Roman" w:cs="Times New Roman"/>
          <w:sz w:val="24"/>
        </w:rPr>
        <w:t>итогов</w:t>
      </w:r>
      <w:r>
        <w:rPr>
          <w:rFonts w:ascii="Times New Roman" w:eastAsia="Times New Roman" w:hAnsi="Times New Roman" w:cs="Times New Roman"/>
          <w:sz w:val="24"/>
        </w:rPr>
        <w:t xml:space="preserve">ой аттестации </w:t>
      </w:r>
      <w:r w:rsidR="008C1103" w:rsidRPr="001810DF">
        <w:rPr>
          <w:rFonts w:ascii="Times New Roman" w:eastAsia="Times New Roman" w:hAnsi="Times New Roman" w:cs="Times New Roman"/>
          <w:sz w:val="24"/>
        </w:rPr>
        <w:t xml:space="preserve">обучающихся, утвержденные руководителем организации, осуществляющей образовательную деятельность </w:t>
      </w:r>
      <w:r w:rsidR="008C1103" w:rsidRPr="001810DF">
        <w:rPr>
          <w:rFonts w:ascii="Times New Roman" w:eastAsia="Times New Roman" w:hAnsi="Times New Roman" w:cs="Times New Roman"/>
          <w:b/>
          <w:sz w:val="24"/>
        </w:rPr>
        <w:t>Имеются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8"/>
          <w:lang w:val="en-US"/>
        </w:rPr>
      </w:pPr>
      <w:r w:rsidRPr="001810DF">
        <w:rPr>
          <w:rFonts w:ascii="Times New Roman" w:eastAsia="Times New Roman" w:hAnsi="Times New Roman" w:cs="Times New Roman"/>
          <w:noProof/>
          <w:sz w:val="2"/>
          <w:szCs w:val="18"/>
          <w:lang w:eastAsia="ru-RU"/>
        </w:rPr>
        <mc:AlternateContent>
          <mc:Choice Requires="wpg">
            <w:drawing>
              <wp:inline distT="0" distB="0" distL="0" distR="0" wp14:anchorId="0A23F290" wp14:editId="201D35C3">
                <wp:extent cx="6251575" cy="6350"/>
                <wp:effectExtent l="5080" t="3810" r="10795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6350"/>
                          <a:chOff x="0" y="0"/>
                          <a:chExt cx="9845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6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70" y="5"/>
                            <a:ext cx="75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18545" id="Группа 4" o:spid="_x0000_s1026" style="width:492.25pt;height:.5pt;mso-position-horizontal-relative:char;mso-position-vertical-relative:line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">
                <v:line id="Line 3" o:spid="_x0000_s1027" style="position:absolute;visibility:visible;mso-wrap-style:square" from="0,5" to="22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4" o:spid="_x0000_s1028" style="position:absolute;left:22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29" style="position:absolute;visibility:visible;mso-wrap-style:square" from="2270,5" to="98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40BA0" w:rsidRDefault="008C1103" w:rsidP="008C1103">
      <w:pPr>
        <w:widowControl w:val="0"/>
        <w:tabs>
          <w:tab w:val="left" w:pos="2147"/>
          <w:tab w:val="left" w:pos="3439"/>
          <w:tab w:val="left" w:pos="5071"/>
          <w:tab w:val="left" w:pos="6987"/>
          <w:tab w:val="left" w:pos="8862"/>
          <w:tab w:val="left" w:pos="10763"/>
        </w:tabs>
        <w:autoSpaceDE w:val="0"/>
        <w:autoSpaceDN w:val="0"/>
        <w:spacing w:after="0" w:line="242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расписание</w:t>
      </w:r>
      <w:r w:rsidRPr="001810D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занятий</w:t>
      </w:r>
      <w:r w:rsidRPr="001810DF">
        <w:rPr>
          <w:rFonts w:ascii="Times New Roman" w:eastAsia="Times New Roman" w:hAnsi="Times New Roman" w:cs="Times New Roman"/>
          <w:spacing w:val="55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1103" w:rsidRPr="001810DF" w:rsidRDefault="00640BA0" w:rsidP="008C1103">
      <w:pPr>
        <w:widowControl w:val="0"/>
        <w:tabs>
          <w:tab w:val="left" w:pos="2147"/>
          <w:tab w:val="left" w:pos="3439"/>
          <w:tab w:val="left" w:pos="5071"/>
          <w:tab w:val="left" w:pos="6987"/>
          <w:tab w:val="left" w:pos="8862"/>
          <w:tab w:val="left" w:pos="10763"/>
        </w:tabs>
        <w:autoSpaceDE w:val="0"/>
        <w:autoSpaceDN w:val="0"/>
        <w:spacing w:after="0" w:line="242" w:lineRule="auto"/>
        <w:ind w:right="3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Схемы учебных маршрутов, утвержденных организацией, </w:t>
      </w:r>
      <w:r w:rsidR="008C1103" w:rsidRPr="001810DF">
        <w:rPr>
          <w:rFonts w:ascii="Times New Roman" w:eastAsia="Times New Roman" w:hAnsi="Times New Roman" w:cs="Times New Roman"/>
          <w:sz w:val="24"/>
        </w:rPr>
        <w:t>осуществляющей образовательную деятельность (за исключением программ подготовки водителей транспортных средств категорий «М», «А», подкатегорий «А1», «В1»)</w:t>
      </w:r>
      <w:r w:rsidR="008C1103" w:rsidRPr="001810DF">
        <w:rPr>
          <w:rFonts w:ascii="Times New Roman" w:eastAsia="Times New Roman" w:hAnsi="Times New Roman" w:cs="Times New Roman"/>
          <w:spacing w:val="21"/>
          <w:sz w:val="24"/>
          <w:u w:val="single"/>
        </w:rPr>
        <w:t xml:space="preserve"> </w:t>
      </w:r>
      <w:r w:rsidR="008C1103" w:rsidRPr="001810DF">
        <w:rPr>
          <w:rFonts w:ascii="Times New Roman" w:eastAsia="Times New Roman" w:hAnsi="Times New Roman" w:cs="Times New Roman"/>
          <w:b/>
          <w:sz w:val="24"/>
          <w:u w:val="single"/>
        </w:rPr>
        <w:t>Имеются</w:t>
      </w:r>
      <w:r w:rsidR="008C1103"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8C1103" w:rsidRPr="001810DF" w:rsidRDefault="008C1103" w:rsidP="008C1103">
      <w:pPr>
        <w:widowControl w:val="0"/>
        <w:numPr>
          <w:ilvl w:val="0"/>
          <w:numId w:val="5"/>
        </w:numPr>
        <w:tabs>
          <w:tab w:val="left" w:pos="2099"/>
          <w:tab w:val="left" w:pos="2100"/>
        </w:tabs>
        <w:autoSpaceDE w:val="0"/>
        <w:autoSpaceDN w:val="0"/>
        <w:spacing w:before="133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b/>
          <w:sz w:val="24"/>
        </w:rPr>
        <w:t>Сведения об оборудовании и технических средствах</w:t>
      </w:r>
      <w:r w:rsidRPr="001810DF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</w:rPr>
        <w:t>обучения:</w:t>
      </w:r>
    </w:p>
    <w:p w:rsidR="00640BA0" w:rsidRDefault="008C1103" w:rsidP="008C1103">
      <w:pPr>
        <w:widowControl w:val="0"/>
        <w:tabs>
          <w:tab w:val="left" w:pos="2991"/>
          <w:tab w:val="left" w:pos="3366"/>
          <w:tab w:val="left" w:pos="4071"/>
          <w:tab w:val="left" w:pos="4681"/>
          <w:tab w:val="left" w:pos="5883"/>
          <w:tab w:val="left" w:pos="6231"/>
          <w:tab w:val="left" w:pos="6286"/>
          <w:tab w:val="left" w:pos="8291"/>
          <w:tab w:val="left" w:pos="8852"/>
          <w:tab w:val="left" w:pos="10753"/>
          <w:tab w:val="left" w:pos="10788"/>
        </w:tabs>
        <w:autoSpaceDE w:val="0"/>
        <w:autoSpaceDN w:val="0"/>
        <w:spacing w:before="113" w:after="0" w:line="247" w:lineRule="auto"/>
        <w:ind w:right="289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Аппаратно-программный комплекс тестирования и развития психофизиологических качеств водителя</w:t>
      </w:r>
      <w:r w:rsidRPr="001810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(при</w:t>
      </w:r>
      <w:r w:rsidRPr="001810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40BA0">
        <w:rPr>
          <w:rFonts w:ascii="Times New Roman" w:eastAsia="Times New Roman" w:hAnsi="Times New Roman" w:cs="Times New Roman"/>
          <w:sz w:val="24"/>
        </w:rPr>
        <w:t>наличии)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Отсутствует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0BA0" w:rsidRDefault="008C1103" w:rsidP="008C1103">
      <w:pPr>
        <w:widowControl w:val="0"/>
        <w:tabs>
          <w:tab w:val="left" w:pos="2991"/>
          <w:tab w:val="left" w:pos="3366"/>
          <w:tab w:val="left" w:pos="4071"/>
          <w:tab w:val="left" w:pos="4681"/>
          <w:tab w:val="left" w:pos="5883"/>
          <w:tab w:val="left" w:pos="6231"/>
          <w:tab w:val="left" w:pos="6286"/>
          <w:tab w:val="left" w:pos="8291"/>
          <w:tab w:val="left" w:pos="8852"/>
          <w:tab w:val="left" w:pos="10753"/>
          <w:tab w:val="left" w:pos="10788"/>
        </w:tabs>
        <w:autoSpaceDE w:val="0"/>
        <w:autoSpaceDN w:val="0"/>
        <w:spacing w:before="113" w:after="0" w:line="247" w:lineRule="auto"/>
        <w:ind w:right="289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Марка,</w:t>
      </w:r>
      <w:r w:rsidRPr="001810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модель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>Производитель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 xml:space="preserve"> Наличие утвержденных</w:t>
      </w:r>
      <w:r w:rsidRPr="001810D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технических</w:t>
      </w:r>
      <w:r w:rsidRPr="001810D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условий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17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w w:val="97"/>
          <w:sz w:val="24"/>
          <w:u w:val="single"/>
          <w:vertAlign w:val="superscript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Тренажер</w:t>
      </w:r>
      <w:r w:rsidRPr="001810D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(при</w:t>
      </w:r>
      <w:r w:rsidRPr="001810D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40BA0">
        <w:rPr>
          <w:rFonts w:ascii="Times New Roman" w:eastAsia="Times New Roman" w:hAnsi="Times New Roman" w:cs="Times New Roman"/>
          <w:sz w:val="24"/>
        </w:rPr>
        <w:t xml:space="preserve">наличии)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Отсутствует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1103" w:rsidRPr="001810DF" w:rsidRDefault="008C1103" w:rsidP="008C1103">
      <w:pPr>
        <w:widowControl w:val="0"/>
        <w:tabs>
          <w:tab w:val="left" w:pos="2991"/>
          <w:tab w:val="left" w:pos="3366"/>
          <w:tab w:val="left" w:pos="4071"/>
          <w:tab w:val="left" w:pos="4681"/>
          <w:tab w:val="left" w:pos="5883"/>
          <w:tab w:val="left" w:pos="6231"/>
          <w:tab w:val="left" w:pos="6286"/>
          <w:tab w:val="left" w:pos="8291"/>
          <w:tab w:val="left" w:pos="8852"/>
          <w:tab w:val="left" w:pos="10753"/>
          <w:tab w:val="left" w:pos="10788"/>
        </w:tabs>
        <w:autoSpaceDE w:val="0"/>
        <w:autoSpaceDN w:val="0"/>
        <w:spacing w:before="113" w:after="0" w:line="247" w:lineRule="auto"/>
        <w:ind w:right="289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Марка,</w:t>
      </w:r>
      <w:r w:rsidRPr="001810D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модель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>Производитель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</w:rPr>
        <w:t xml:space="preserve"> Наличие утвержденных технических</w:t>
      </w:r>
      <w:r w:rsidRPr="001810DF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условий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18</w:t>
      </w:r>
      <w:r w:rsidRPr="001810DF">
        <w:rPr>
          <w:rFonts w:ascii="Times New Roman" w:eastAsia="Times New Roman" w:hAnsi="Times New Roman" w:cs="Times New Roman"/>
          <w:sz w:val="24"/>
        </w:rPr>
        <w:t xml:space="preserve">   </w:t>
      </w:r>
      <w:r w:rsidRPr="001810DF">
        <w:rPr>
          <w:rFonts w:ascii="Times New Roman" w:eastAsia="Times New Roman" w:hAnsi="Times New Roman" w:cs="Times New Roman"/>
          <w:w w:val="97"/>
          <w:sz w:val="24"/>
          <w:u w:val="single"/>
          <w:vertAlign w:val="superscript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w w:val="15"/>
          <w:sz w:val="24"/>
          <w:u w:val="single"/>
        </w:rPr>
        <w:t xml:space="preserve"> </w:t>
      </w:r>
    </w:p>
    <w:p w:rsidR="008C1103" w:rsidRPr="001810DF" w:rsidRDefault="008C1103" w:rsidP="008C11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18"/>
        </w:rPr>
      </w:pP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A43D34" wp14:editId="06CCB2AF">
                <wp:simplePos x="0" y="0"/>
                <wp:positionH relativeFrom="page">
                  <wp:posOffset>1078865</wp:posOffset>
                </wp:positionH>
                <wp:positionV relativeFrom="paragraph">
                  <wp:posOffset>244475</wp:posOffset>
                </wp:positionV>
                <wp:extent cx="6120765" cy="0"/>
                <wp:effectExtent l="12065" t="8255" r="10795" b="1079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3EFA" id="Прямая соединительная линия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9.25pt" to="566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640BA0" w:rsidRDefault="00640BA0" w:rsidP="008C1103">
      <w:pPr>
        <w:widowControl w:val="0"/>
        <w:autoSpaceDE w:val="0"/>
        <w:autoSpaceDN w:val="0"/>
        <w:spacing w:before="81" w:after="0" w:line="207" w:lineRule="exact"/>
        <w:rPr>
          <w:rFonts w:ascii="Times New Roman" w:eastAsia="Times New Roman" w:hAnsi="Times New Roman" w:cs="Times New Roman"/>
          <w:position w:val="7"/>
          <w:sz w:val="10"/>
          <w:szCs w:val="18"/>
        </w:rPr>
      </w:pPr>
    </w:p>
    <w:p w:rsidR="008C1103" w:rsidRPr="001810DF" w:rsidRDefault="008C1103" w:rsidP="008C1103">
      <w:pPr>
        <w:widowControl w:val="0"/>
        <w:autoSpaceDE w:val="0"/>
        <w:autoSpaceDN w:val="0"/>
        <w:spacing w:before="81" w:after="0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7"/>
          <w:sz w:val="10"/>
          <w:szCs w:val="18"/>
        </w:rPr>
        <w:t xml:space="preserve">14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Расчетная формула для определения общего числа учебных групп в год: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=(0,75*Фпом*П)/Ргр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6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где </w:t>
      </w:r>
      <w:r w:rsidRPr="001810DF">
        <w:rPr>
          <w:rFonts w:ascii="Times New Roman" w:eastAsia="Times New Roman" w:hAnsi="Times New Roman" w:cs="Times New Roman"/>
          <w:sz w:val="18"/>
          <w:szCs w:val="18"/>
          <w:lang w:val="en-US"/>
        </w:rPr>
        <w:t>n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 – общее число групп в год; 0,75 – постоянный коэффициент (загрузка учебного кабинета принимается равной 75 %); Фпом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ind w:right="4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1810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фонд времени </w:t>
      </w:r>
      <w:r w:rsidRPr="001810D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использования помещения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часах;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П – </w:t>
      </w:r>
      <w:r w:rsidRPr="001810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количество </w:t>
      </w:r>
      <w:r w:rsidRPr="001810D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оборудованных учебных </w:t>
      </w:r>
      <w:r w:rsidRPr="001810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кабинетов; 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>Р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  <w:vertAlign w:val="subscript"/>
        </w:rPr>
        <w:t>гр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1810D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расчетное учебное </w:t>
      </w:r>
      <w:r w:rsidRPr="001810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время </w:t>
      </w:r>
      <w:r w:rsidRPr="001810D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полного </w:t>
      </w:r>
      <w:r w:rsidRPr="001810D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курса </w:t>
      </w:r>
      <w:r w:rsidRPr="001810DF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теоретического обучения </w:t>
      </w:r>
      <w:r w:rsidRPr="001810DF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на одну </w:t>
      </w:r>
      <w:r w:rsidRPr="001810DF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группу,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1810DF">
        <w:rPr>
          <w:rFonts w:ascii="Times New Roman" w:eastAsia="Times New Roman" w:hAnsi="Times New Roman" w:cs="Times New Roman"/>
          <w:spacing w:val="-8"/>
          <w:sz w:val="18"/>
          <w:szCs w:val="18"/>
        </w:rPr>
        <w:t>часах.</w:t>
      </w:r>
    </w:p>
    <w:p w:rsidR="008C1103" w:rsidRPr="001810DF" w:rsidRDefault="008C1103" w:rsidP="008C1103">
      <w:pPr>
        <w:widowControl w:val="0"/>
        <w:tabs>
          <w:tab w:val="left" w:pos="5635"/>
        </w:tabs>
        <w:autoSpaceDE w:val="0"/>
        <w:autoSpaceDN w:val="0"/>
        <w:spacing w:after="0" w:line="225" w:lineRule="exac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20"/>
        </w:rPr>
        <w:lastRenderedPageBreak/>
        <w:t xml:space="preserve">15    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>В   соответствии   с</w:t>
      </w:r>
      <w:r w:rsidRPr="001810D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 xml:space="preserve">Примерными </w:t>
      </w:r>
      <w:r w:rsidRPr="001810D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>программами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ab/>
        <w:t>профессиональной подготовки водителей</w:t>
      </w:r>
      <w:r w:rsidRPr="001810DF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1810DF">
        <w:rPr>
          <w:rFonts w:ascii="Times New Roman" w:eastAsia="Times New Roman" w:hAnsi="Times New Roman" w:cs="Times New Roman"/>
          <w:sz w:val="20"/>
          <w:szCs w:val="20"/>
        </w:rPr>
        <w:t>транспортных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40" w:lineRule="auto"/>
        <w:ind w:right="444"/>
        <w:jc w:val="both"/>
        <w:rPr>
          <w:rFonts w:ascii="Times New Roman" w:eastAsia="Times New Roman" w:hAnsi="Times New Roman" w:cs="Times New Roman"/>
          <w:sz w:val="20"/>
        </w:rPr>
      </w:pPr>
      <w:r w:rsidRPr="001810DF">
        <w:rPr>
          <w:rFonts w:ascii="Times New Roman" w:eastAsia="Times New Roman" w:hAnsi="Times New Roman" w:cs="Times New Roman"/>
          <w:sz w:val="20"/>
        </w:rPr>
        <w:t>средств соответствующих категорий, подкатегорий, утвержденных приказом Минобрнауки России от 26 декабря 2013 г. № 1408, наполняемость учебной группы не должна превышать 30 человек.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16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 соответствии с подпунктом 9 статьи 2 Федерального закона «Об образовании в Российской Федерации»</w:t>
      </w:r>
    </w:p>
    <w:p w:rsidR="008C1103" w:rsidRPr="001810DF" w:rsidRDefault="008C1103" w:rsidP="008C1103">
      <w:pPr>
        <w:widowControl w:val="0"/>
        <w:autoSpaceDE w:val="0"/>
        <w:autoSpaceDN w:val="0"/>
        <w:spacing w:before="9" w:after="0" w:line="240" w:lineRule="auto"/>
        <w:ind w:right="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  <w:p w:rsidR="008C1103" w:rsidRPr="001810DF" w:rsidRDefault="008C1103" w:rsidP="008C1103">
      <w:pPr>
        <w:widowControl w:val="0"/>
        <w:autoSpaceDE w:val="0"/>
        <w:autoSpaceDN w:val="0"/>
        <w:spacing w:after="0" w:line="205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17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Аппаратно-программный комплекс тестирования и развития психофизиологических качеств водителя (далее – АПК)</w:t>
      </w:r>
    </w:p>
    <w:p w:rsidR="008C1103" w:rsidRPr="00E44360" w:rsidRDefault="008C1103" w:rsidP="00E44360">
      <w:pPr>
        <w:widowControl w:val="0"/>
        <w:autoSpaceDE w:val="0"/>
        <w:autoSpaceDN w:val="0"/>
        <w:spacing w:before="4" w:after="0" w:line="240" w:lineRule="auto"/>
        <w:ind w:right="4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</w:t>
      </w:r>
      <w:r w:rsidR="00E44360">
        <w:rPr>
          <w:rFonts w:ascii="Times New Roman" w:eastAsia="Times New Roman" w:hAnsi="Times New Roman" w:cs="Times New Roman"/>
          <w:sz w:val="18"/>
          <w:szCs w:val="18"/>
        </w:rPr>
        <w:t>вности в процессе тестирования.</w:t>
      </w:r>
    </w:p>
    <w:p w:rsidR="008C1103" w:rsidRDefault="008C1103" w:rsidP="00E44360">
      <w:pPr>
        <w:widowControl w:val="0"/>
        <w:autoSpaceDE w:val="0"/>
        <w:autoSpaceDN w:val="0"/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АПК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должны обеспечивать тестирование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следующих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память, психомоторику,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эмоциональную устойчивость, динамику работоспособности, скорость формирования психомоторных навыков, оценка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моторной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склонность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риску,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конфликтность, монотоноустойчивость). </w:t>
      </w:r>
      <w:r w:rsidRPr="001810DF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АПК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для формирования у водителей навыков саморегуляции психоэмоционального состояния должны предоставлять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возможности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для обучения саморегуляции при наиболее часто встречающихся состояниях: эмоциональной напряженности, монотонии,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утомлении,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стрессе и тренировке свойств внимания (концентрации, распределения). Аппаратно-программный комплекс должен обеспечивать защиту персональных</w:t>
      </w:r>
      <w:r w:rsidRPr="001810DF"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 w:rsidR="00E44360">
        <w:rPr>
          <w:rFonts w:ascii="Times New Roman" w:eastAsia="Times New Roman" w:hAnsi="Times New Roman" w:cs="Times New Roman"/>
          <w:sz w:val="18"/>
          <w:szCs w:val="18"/>
        </w:rPr>
        <w:t>данных.</w:t>
      </w:r>
    </w:p>
    <w:p w:rsidR="00640BA0" w:rsidRDefault="00640BA0" w:rsidP="00E44360">
      <w:pPr>
        <w:widowControl w:val="0"/>
        <w:autoSpaceDE w:val="0"/>
        <w:autoSpaceDN w:val="0"/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BA0" w:rsidRDefault="00640BA0" w:rsidP="00E44360">
      <w:pPr>
        <w:widowControl w:val="0"/>
        <w:autoSpaceDE w:val="0"/>
        <w:autoSpaceDN w:val="0"/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BA0" w:rsidRDefault="00640BA0" w:rsidP="00E44360">
      <w:pPr>
        <w:widowControl w:val="0"/>
        <w:autoSpaceDE w:val="0"/>
        <w:autoSpaceDN w:val="0"/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0BA0" w:rsidRPr="001810DF" w:rsidRDefault="00640BA0" w:rsidP="00640BA0">
      <w:pPr>
        <w:widowControl w:val="0"/>
        <w:tabs>
          <w:tab w:val="left" w:pos="7667"/>
          <w:tab w:val="left" w:pos="10818"/>
        </w:tabs>
        <w:autoSpaceDE w:val="0"/>
        <w:autoSpaceDN w:val="0"/>
        <w:spacing w:before="73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Компьютер с соответствующим программным</w:t>
      </w:r>
      <w:r w:rsidRPr="001810D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обеспечением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ab/>
      </w:r>
      <w:r w:rsidRPr="001810DF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0BA0" w:rsidRPr="00640BA0" w:rsidRDefault="00640BA0" w:rsidP="00640BA0">
      <w:pPr>
        <w:pStyle w:val="a7"/>
        <w:widowControl w:val="0"/>
        <w:numPr>
          <w:ilvl w:val="0"/>
          <w:numId w:val="5"/>
        </w:numPr>
        <w:tabs>
          <w:tab w:val="left" w:pos="2099"/>
          <w:tab w:val="left" w:pos="2100"/>
          <w:tab w:val="left" w:pos="3827"/>
          <w:tab w:val="left" w:pos="5484"/>
          <w:tab w:val="left" w:pos="7266"/>
          <w:tab w:val="left" w:pos="8240"/>
          <w:tab w:val="left" w:pos="8907"/>
          <w:tab w:val="left" w:pos="10525"/>
        </w:tabs>
        <w:autoSpaceDE w:val="0"/>
        <w:autoSpaceDN w:val="0"/>
        <w:spacing w:before="132" w:after="0" w:line="242" w:lineRule="auto"/>
        <w:ind w:right="443"/>
        <w:rPr>
          <w:rFonts w:ascii="Times New Roman" w:eastAsia="Times New Roman" w:hAnsi="Times New Roman" w:cs="Times New Roman"/>
          <w:b/>
          <w:sz w:val="24"/>
        </w:rPr>
      </w:pPr>
      <w:r w:rsidRPr="00640BA0">
        <w:rPr>
          <w:rFonts w:ascii="Times New Roman" w:eastAsia="Times New Roman" w:hAnsi="Times New Roman" w:cs="Times New Roman"/>
          <w:b/>
          <w:sz w:val="24"/>
        </w:rPr>
        <w:t>Соответствие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требованиям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Федерального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закона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«Об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образовании</w:t>
      </w:r>
      <w:r w:rsidRPr="00640BA0">
        <w:rPr>
          <w:rFonts w:ascii="Times New Roman" w:eastAsia="Times New Roman" w:hAnsi="Times New Roman" w:cs="Times New Roman"/>
          <w:b/>
          <w:sz w:val="24"/>
        </w:rPr>
        <w:tab/>
        <w:t>в Российской</w:t>
      </w:r>
      <w:r w:rsidRPr="00640BA0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640BA0">
        <w:rPr>
          <w:rFonts w:ascii="Times New Roman" w:eastAsia="Times New Roman" w:hAnsi="Times New Roman" w:cs="Times New Roman"/>
          <w:b/>
          <w:sz w:val="24"/>
        </w:rPr>
        <w:t>Федерации»</w:t>
      </w:r>
    </w:p>
    <w:p w:rsidR="00640BA0" w:rsidRPr="001810DF" w:rsidRDefault="00640BA0" w:rsidP="00640BA0">
      <w:pPr>
        <w:widowControl w:val="0"/>
        <w:tabs>
          <w:tab w:val="left" w:pos="10763"/>
        </w:tabs>
        <w:autoSpaceDE w:val="0"/>
        <w:autoSpaceDN w:val="0"/>
        <w:spacing w:before="110" w:after="0" w:line="244" w:lineRule="auto"/>
        <w:ind w:right="334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Наличие отчета по результатам самообследования материально-технической базы образовательной</w:t>
      </w:r>
      <w:r w:rsidRPr="001810D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организации</w:t>
      </w:r>
      <w:r w:rsidRPr="001810DF">
        <w:rPr>
          <w:rFonts w:ascii="Times New Roman" w:eastAsia="Times New Roman" w:hAnsi="Times New Roman" w:cs="Times New Roman"/>
          <w:sz w:val="24"/>
          <w:vertAlign w:val="superscript"/>
        </w:rPr>
        <w:t>19</w:t>
      </w:r>
      <w:r w:rsidRPr="001810DF">
        <w:rPr>
          <w:rFonts w:ascii="Times New Roman" w:eastAsia="Times New Roman" w:hAnsi="Times New Roman" w:cs="Times New Roman"/>
          <w:spacing w:val="48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</w:t>
      </w:r>
      <w:r w:rsidRPr="001810DF">
        <w:rPr>
          <w:rFonts w:ascii="Times New Roman" w:eastAsia="Times New Roman" w:hAnsi="Times New Roman" w:cs="Times New Roman"/>
          <w:sz w:val="24"/>
        </w:rPr>
        <w:t>Размещение на официальном сайте образовательной организации в сети «Интернет»</w:t>
      </w:r>
      <w:r w:rsidRPr="001810DF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отчета</w:t>
      </w:r>
    </w:p>
    <w:p w:rsidR="00640BA0" w:rsidRDefault="00640BA0" w:rsidP="00640BA0">
      <w:pPr>
        <w:widowControl w:val="0"/>
        <w:tabs>
          <w:tab w:val="left" w:pos="4964"/>
          <w:tab w:val="left" w:pos="10763"/>
        </w:tabs>
        <w:autoSpaceDE w:val="0"/>
        <w:autoSpaceDN w:val="0"/>
        <w:spacing w:after="0" w:line="242" w:lineRule="auto"/>
        <w:ind w:right="334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0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1810D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0BA0" w:rsidRPr="001810DF" w:rsidRDefault="00640BA0" w:rsidP="00640BA0">
      <w:pPr>
        <w:widowControl w:val="0"/>
        <w:tabs>
          <w:tab w:val="left" w:pos="4964"/>
          <w:tab w:val="left" w:pos="10763"/>
        </w:tabs>
        <w:autoSpaceDE w:val="0"/>
        <w:autoSpaceDN w:val="0"/>
        <w:spacing w:after="0" w:line="242" w:lineRule="auto"/>
        <w:ind w:right="33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</w:t>
      </w:r>
      <w:r w:rsidRPr="001810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фактически</w:t>
      </w:r>
    </w:p>
    <w:p w:rsidR="00640BA0" w:rsidRPr="001810DF" w:rsidRDefault="00640BA0" w:rsidP="00640BA0">
      <w:pPr>
        <w:widowControl w:val="0"/>
        <w:tabs>
          <w:tab w:val="left" w:pos="8780"/>
        </w:tabs>
        <w:autoSpaceDE w:val="0"/>
        <w:autoSpaceDN w:val="0"/>
        <w:spacing w:before="2" w:after="0" w:line="170" w:lineRule="auto"/>
        <w:rPr>
          <w:rFonts w:ascii="Times New Roman" w:eastAsia="Times New Roman" w:hAnsi="Times New Roman" w:cs="Times New Roman"/>
          <w:b/>
        </w:rPr>
      </w:pPr>
      <w:r w:rsidRPr="001810D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9427503" wp14:editId="358FE4C8">
                <wp:simplePos x="0" y="0"/>
                <wp:positionH relativeFrom="page">
                  <wp:posOffset>5931535</wp:posOffset>
                </wp:positionH>
                <wp:positionV relativeFrom="paragraph">
                  <wp:posOffset>181610</wp:posOffset>
                </wp:positionV>
                <wp:extent cx="1334770" cy="0"/>
                <wp:effectExtent l="6985" t="9525" r="10795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1087" id="Прямая соединительная линия 2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7.05pt,14.3pt" to="572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UFWAIAAHEEAAAOAAAAZHJzL2Uyb0RvYy54bWysVMFuEzEQvSPxD9be091Nl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1810DF">
        <w:rPr>
          <w:rFonts w:ascii="Times New Roman" w:eastAsia="Times New Roman" w:hAnsi="Times New Roman" w:cs="Times New Roman"/>
          <w:position w:val="-5"/>
          <w:sz w:val="24"/>
        </w:rPr>
        <w:t>установленным</w:t>
      </w:r>
      <w:r w:rsidRPr="001810DF">
        <w:rPr>
          <w:rFonts w:ascii="Times New Roman" w:eastAsia="Times New Roman" w:hAnsi="Times New Roman" w:cs="Times New Roman"/>
          <w:position w:val="5"/>
          <w:sz w:val="16"/>
        </w:rPr>
        <w:t>21</w:t>
      </w:r>
      <w:r w:rsidRPr="001810DF">
        <w:rPr>
          <w:rFonts w:ascii="Times New Roman" w:eastAsia="Times New Roman" w:hAnsi="Times New Roman" w:cs="Times New Roman"/>
          <w:position w:val="5"/>
          <w:sz w:val="16"/>
        </w:rPr>
        <w:tab/>
      </w:r>
      <w:r w:rsidRPr="001810DF">
        <w:rPr>
          <w:rFonts w:ascii="Times New Roman" w:eastAsia="Times New Roman" w:hAnsi="Times New Roman" w:cs="Times New Roman"/>
          <w:b/>
        </w:rPr>
        <w:t>Соответствуют</w:t>
      </w:r>
    </w:p>
    <w:p w:rsidR="00640BA0" w:rsidRPr="001810DF" w:rsidRDefault="00640BA0" w:rsidP="00640B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18"/>
        </w:rPr>
      </w:pPr>
    </w:p>
    <w:p w:rsidR="00640BA0" w:rsidRPr="001810DF" w:rsidRDefault="00640BA0" w:rsidP="00640BA0">
      <w:pPr>
        <w:widowControl w:val="0"/>
        <w:autoSpaceDE w:val="0"/>
        <w:autoSpaceDN w:val="0"/>
        <w:spacing w:before="93" w:after="0" w:line="237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1810DF">
        <w:rPr>
          <w:rFonts w:ascii="Times New Roman" w:eastAsia="Times New Roman" w:hAnsi="Times New Roman" w:cs="Times New Roman"/>
          <w:b/>
          <w:bCs/>
          <w:sz w:val="24"/>
          <w:szCs w:val="24"/>
        </w:rPr>
        <w:t>. Соответствие требованиям Федерального закона «О безопасности дорожного движения»</w:t>
      </w:r>
      <w:r w:rsidRPr="001810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22</w:t>
      </w:r>
    </w:p>
    <w:p w:rsidR="00640BA0" w:rsidRDefault="00640BA0" w:rsidP="00640BA0">
      <w:pPr>
        <w:widowControl w:val="0"/>
        <w:tabs>
          <w:tab w:val="left" w:pos="2262"/>
          <w:tab w:val="left" w:pos="2464"/>
          <w:tab w:val="left" w:pos="3914"/>
          <w:tab w:val="left" w:pos="4091"/>
          <w:tab w:val="left" w:pos="4898"/>
          <w:tab w:val="left" w:pos="5772"/>
          <w:tab w:val="left" w:pos="6222"/>
          <w:tab w:val="left" w:pos="6425"/>
          <w:tab w:val="left" w:pos="7719"/>
          <w:tab w:val="left" w:pos="8006"/>
          <w:tab w:val="left" w:pos="8291"/>
          <w:tab w:val="left" w:pos="9284"/>
          <w:tab w:val="left" w:pos="9326"/>
          <w:tab w:val="left" w:pos="10536"/>
          <w:tab w:val="left" w:pos="10753"/>
        </w:tabs>
        <w:autoSpaceDE w:val="0"/>
        <w:autoSpaceDN w:val="0"/>
        <w:spacing w:before="118" w:after="0" w:line="242" w:lineRule="auto"/>
        <w:ind w:right="34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мероприятий, направленных на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технического состояния транспортных средств требованиям безопасности дорожного движения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 xml:space="preserve">и запрещения </w:t>
      </w:r>
      <w:r w:rsidRPr="001810D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допуска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транспортных средств к эксплуатации при наличии у них неисправностей, угрожающих безопасности</w:t>
      </w:r>
      <w:r w:rsidRPr="001810D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1810D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10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Проводятся</w:t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0BA0" w:rsidRPr="001810DF" w:rsidRDefault="00640BA0" w:rsidP="00640BA0">
      <w:pPr>
        <w:widowControl w:val="0"/>
        <w:tabs>
          <w:tab w:val="left" w:pos="2262"/>
          <w:tab w:val="left" w:pos="2464"/>
          <w:tab w:val="left" w:pos="3914"/>
          <w:tab w:val="left" w:pos="4091"/>
          <w:tab w:val="left" w:pos="4898"/>
          <w:tab w:val="left" w:pos="5772"/>
          <w:tab w:val="left" w:pos="6222"/>
          <w:tab w:val="left" w:pos="6425"/>
          <w:tab w:val="left" w:pos="7719"/>
          <w:tab w:val="left" w:pos="8006"/>
          <w:tab w:val="left" w:pos="8291"/>
          <w:tab w:val="left" w:pos="9284"/>
          <w:tab w:val="left" w:pos="9326"/>
          <w:tab w:val="left" w:pos="10536"/>
          <w:tab w:val="left" w:pos="10753"/>
        </w:tabs>
        <w:autoSpaceDE w:val="0"/>
        <w:autoSpaceDN w:val="0"/>
        <w:spacing w:before="118" w:after="0" w:line="242" w:lineRule="auto"/>
        <w:ind w:right="34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10DF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безопасности дорожного</w:t>
      </w:r>
      <w:r w:rsidRPr="001810D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181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1810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BA0" w:rsidRPr="001810DF" w:rsidRDefault="00640BA0" w:rsidP="00640BA0">
      <w:pPr>
        <w:widowControl w:val="0"/>
        <w:tabs>
          <w:tab w:val="left" w:pos="7484"/>
          <w:tab w:val="left" w:pos="10763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sz w:val="24"/>
        </w:rPr>
        <w:t>- обязательные предрейсовые</w:t>
      </w:r>
      <w:r w:rsidRPr="001810D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медицинские</w:t>
      </w:r>
      <w:r w:rsidRPr="001810D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</w:rPr>
        <w:t>осмотры</w:t>
      </w:r>
      <w:r w:rsidRPr="001810DF">
        <w:rPr>
          <w:rFonts w:ascii="Times New Roman" w:eastAsia="Times New Roman" w:hAnsi="Times New Roman" w:cs="Times New Roman"/>
          <w:sz w:val="24"/>
        </w:rPr>
        <w:tab/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>Проводятся</w:t>
      </w:r>
      <w:r w:rsidRPr="001810DF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8"/>
        </w:rPr>
      </w:pPr>
    </w:p>
    <w:p w:rsidR="00640BA0" w:rsidRPr="001810DF" w:rsidRDefault="00640BA0" w:rsidP="00640BA0">
      <w:pPr>
        <w:widowControl w:val="0"/>
        <w:autoSpaceDE w:val="0"/>
        <w:autoSpaceDN w:val="0"/>
        <w:spacing w:before="93" w:after="0" w:line="237" w:lineRule="auto"/>
        <w:ind w:right="490"/>
        <w:rPr>
          <w:rFonts w:ascii="Times New Roman" w:eastAsia="Times New Roman" w:hAnsi="Times New Roman" w:cs="Times New Roman"/>
          <w:b/>
          <w:sz w:val="24"/>
        </w:rPr>
      </w:pPr>
      <w:r w:rsidRPr="001810DF">
        <w:rPr>
          <w:rFonts w:ascii="Times New Roman" w:eastAsia="Times New Roman" w:hAnsi="Times New Roman" w:cs="Times New Roman"/>
          <w:b/>
          <w:sz w:val="24"/>
          <w:lang w:val="en-US"/>
        </w:rPr>
        <w:t>X</w:t>
      </w:r>
      <w:r w:rsidRPr="001810DF">
        <w:rPr>
          <w:rFonts w:ascii="Times New Roman" w:eastAsia="Times New Roman" w:hAnsi="Times New Roman" w:cs="Times New Roman"/>
          <w:b/>
          <w:sz w:val="24"/>
        </w:rPr>
        <w:t>. Вывод о соответствии (не соответствии) представленной учебно-материальной базы установленным требованиям:</w:t>
      </w:r>
    </w:p>
    <w:p w:rsidR="00640BA0" w:rsidRPr="00FB0480" w:rsidRDefault="00640BA0" w:rsidP="00640BA0">
      <w:pPr>
        <w:widowControl w:val="0"/>
        <w:tabs>
          <w:tab w:val="left" w:pos="10753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1810DF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pacing w:val="-10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>учебно-материальная база соответствует установленным</w:t>
      </w:r>
      <w:r w:rsidRPr="001810DF">
        <w:rPr>
          <w:rFonts w:ascii="Times New Roman" w:eastAsia="Times New Roman" w:hAnsi="Times New Roman" w:cs="Times New Roman"/>
          <w:spacing w:val="-21"/>
          <w:sz w:val="24"/>
          <w:u w:val="single"/>
        </w:rPr>
        <w:t xml:space="preserve"> 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>требованиям</w:t>
      </w:r>
      <w:r w:rsidRPr="001810DF">
        <w:rPr>
          <w:rFonts w:ascii="Times New Roman" w:eastAsia="Times New Roman" w:hAnsi="Times New Roman" w:cs="Times New Roman"/>
          <w:sz w:val="24"/>
          <w:u w:val="single"/>
        </w:rPr>
        <w:tab/>
      </w:r>
      <w:r w:rsidRPr="001810DF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C48ADB0" wp14:editId="3B3C1B65">
                <wp:simplePos x="0" y="0"/>
                <wp:positionH relativeFrom="page">
                  <wp:posOffset>1078865</wp:posOffset>
                </wp:positionH>
                <wp:positionV relativeFrom="paragraph">
                  <wp:posOffset>243205</wp:posOffset>
                </wp:positionV>
                <wp:extent cx="6120765" cy="0"/>
                <wp:effectExtent l="12065" t="10795" r="10795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0649" id="Прямая соединительная линия 1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9.15pt" to="56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640BA0" w:rsidRPr="001810DF" w:rsidRDefault="00640BA0" w:rsidP="00640BA0">
      <w:pPr>
        <w:widowControl w:val="0"/>
        <w:autoSpaceDE w:val="0"/>
        <w:autoSpaceDN w:val="0"/>
        <w:spacing w:before="52" w:after="0" w:line="242" w:lineRule="auto"/>
        <w:ind w:right="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18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19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Размещается на официальном сайте образовательной организации в информационно-телекоммуникационной сети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«Интернет» в соответствии с приказом Министерства образования и науки Российской Федерации от 14 июня 2013 г. № 462 "Об утверждении Порядка проведения самообследования образовательной организацией".</w:t>
      </w:r>
    </w:p>
    <w:p w:rsidR="00640BA0" w:rsidRPr="001810DF" w:rsidRDefault="00640BA0" w:rsidP="00640BA0">
      <w:pPr>
        <w:widowControl w:val="0"/>
        <w:autoSpaceDE w:val="0"/>
        <w:autoSpaceDN w:val="0"/>
        <w:spacing w:before="2" w:after="0" w:line="206" w:lineRule="exact"/>
        <w:ind w:right="4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20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Постановлением Правительства Российской Федерации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от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10 июля 2013 г. № 582 </w:t>
      </w:r>
      <w:r w:rsidRPr="001810D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«Об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утверждении Правил</w:t>
      </w:r>
      <w:r w:rsidRPr="001810D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размещения</w:t>
      </w:r>
      <w:r w:rsidRPr="001810DF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на</w:t>
      </w:r>
      <w:r w:rsidRPr="001810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официальном</w:t>
      </w:r>
      <w:r w:rsidRPr="001810D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сайте</w:t>
      </w:r>
      <w:r w:rsidRPr="001810DF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образовательной</w:t>
      </w:r>
      <w:r w:rsidRPr="001810DF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организации</w:t>
      </w:r>
      <w:r w:rsidRPr="001810DF"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1810DF"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информационно-телекоммуникационной</w:t>
      </w:r>
      <w:r w:rsidRPr="001810DF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сети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«Интернет» и обновления информации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об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образовательной организации и Приказом Рособрнадзора </w:t>
      </w:r>
      <w:r w:rsidRPr="001810DF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от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 xml:space="preserve">29 мая 2014 г. № </w:t>
      </w:r>
      <w:r w:rsidRPr="001810D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785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42" w:lineRule="auto"/>
        <w:ind w:right="43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информации» (зарегистрирован в Минюстом России 4 августа 2014 г., регистрационный № 33423).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21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 соответствии со статьей 29 Федерального закона от 29 декабря 2012 г. № 273-ФЗ «Об образовании в Россий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Федерацией», Правилами размещения на официальном сайте образовательной организации в информационно- 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8"/>
          <w:sz w:val="12"/>
          <w:szCs w:val="18"/>
        </w:rPr>
        <w:t xml:space="preserve">22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 соответствии с пунктом с частью 1 статьи 16, частью 1 статьи 20 Федерального закона от 10 декабря 1995 г. № 196-ФЗ</w:t>
      </w:r>
    </w:p>
    <w:p w:rsidR="00640BA0" w:rsidRPr="001810DF" w:rsidRDefault="00640BA0" w:rsidP="00640BA0">
      <w:pPr>
        <w:widowControl w:val="0"/>
        <w:autoSpaceDE w:val="0"/>
        <w:autoSpaceDN w:val="0"/>
        <w:spacing w:before="3" w:after="0" w:line="192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lastRenderedPageBreak/>
        <w:t>"О безопасности дорожного движения".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23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Обеспечение технического состояния транспортных средств в соответствии с требованиями Основных положений.</w:t>
      </w:r>
    </w:p>
    <w:p w:rsidR="00640BA0" w:rsidRPr="001810DF" w:rsidRDefault="00640BA0" w:rsidP="00640BA0">
      <w:pPr>
        <w:widowControl w:val="0"/>
        <w:autoSpaceDE w:val="0"/>
        <w:autoSpaceDN w:val="0"/>
        <w:spacing w:before="10" w:after="0" w:line="240" w:lineRule="auto"/>
        <w:ind w:right="43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Прохождение транспортными средствами в установленном порядке технического осмотра. 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  <w:p w:rsidR="00640BA0" w:rsidRPr="001810DF" w:rsidRDefault="00640BA0" w:rsidP="00640BA0">
      <w:pPr>
        <w:widowControl w:val="0"/>
        <w:autoSpaceDE w:val="0"/>
        <w:autoSpaceDN w:val="0"/>
        <w:spacing w:after="0" w:line="218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position w:val="9"/>
          <w:sz w:val="13"/>
          <w:szCs w:val="18"/>
        </w:rPr>
        <w:t xml:space="preserve">24 </w:t>
      </w:r>
      <w:r w:rsidRPr="001810DF">
        <w:rPr>
          <w:rFonts w:ascii="Times New Roman" w:eastAsia="Times New Roman" w:hAnsi="Times New Roman" w:cs="Times New Roman"/>
          <w:sz w:val="18"/>
          <w:szCs w:val="18"/>
        </w:rPr>
        <w:t>В соответствии с требованиями статьи 23 Федерального закона от 10 декабря 1995 г. № 196-ФЗ "О безопасности</w:t>
      </w:r>
    </w:p>
    <w:p w:rsidR="00640BA0" w:rsidRPr="001810DF" w:rsidRDefault="00640BA0" w:rsidP="00640BA0">
      <w:pPr>
        <w:widowControl w:val="0"/>
        <w:autoSpaceDE w:val="0"/>
        <w:autoSpaceDN w:val="0"/>
        <w:spacing w:before="9" w:after="0" w:line="240" w:lineRule="auto"/>
        <w:ind w:right="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10DF">
        <w:rPr>
          <w:rFonts w:ascii="Times New Roman" w:eastAsia="Times New Roman" w:hAnsi="Times New Roman" w:cs="Times New Roman"/>
          <w:sz w:val="18"/>
          <w:szCs w:val="18"/>
        </w:rPr>
        <w:t>дорожного движения", Федерального закона от 21 ноября 2011 г. № 323-ФЗ "Об основах охраны здоровья граждан в Российской Федерации"</w:t>
      </w:r>
    </w:p>
    <w:p w:rsidR="00640BA0" w:rsidRPr="00E44360" w:rsidRDefault="00640BA0" w:rsidP="00E44360">
      <w:pPr>
        <w:widowControl w:val="0"/>
        <w:autoSpaceDE w:val="0"/>
        <w:autoSpaceDN w:val="0"/>
        <w:spacing w:before="1" w:after="0" w:line="240" w:lineRule="auto"/>
        <w:ind w:right="435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640BA0" w:rsidRPr="00E44360">
          <w:pgSz w:w="11900" w:h="16840"/>
          <w:pgMar w:top="640" w:right="120" w:bottom="280" w:left="680" w:header="720" w:footer="720" w:gutter="0"/>
          <w:cols w:space="720"/>
        </w:sectPr>
      </w:pPr>
    </w:p>
    <w:p w:rsidR="008C1103" w:rsidRPr="002A1981" w:rsidRDefault="008C1103" w:rsidP="008C110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C1103" w:rsidRPr="002A1981">
          <w:pgSz w:w="11900" w:h="16840"/>
          <w:pgMar w:top="720" w:right="120" w:bottom="280" w:left="680" w:header="720" w:footer="720" w:gutter="0"/>
          <w:cols w:space="720"/>
        </w:sectPr>
      </w:pPr>
    </w:p>
    <w:p w:rsidR="008C1103" w:rsidRPr="008C1103" w:rsidRDefault="008C1103" w:rsidP="008C1103"/>
    <w:sectPr w:rsidR="008C1103" w:rsidRPr="008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83" w:rsidRDefault="00742D83" w:rsidP="008C1103">
      <w:pPr>
        <w:spacing w:after="0" w:line="240" w:lineRule="auto"/>
      </w:pPr>
      <w:r>
        <w:separator/>
      </w:r>
    </w:p>
  </w:endnote>
  <w:endnote w:type="continuationSeparator" w:id="0">
    <w:p w:rsidR="00742D83" w:rsidRDefault="00742D83" w:rsidP="008C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83" w:rsidRDefault="00742D83" w:rsidP="008C1103">
      <w:pPr>
        <w:spacing w:after="0" w:line="240" w:lineRule="auto"/>
      </w:pPr>
      <w:r>
        <w:separator/>
      </w:r>
    </w:p>
  </w:footnote>
  <w:footnote w:type="continuationSeparator" w:id="0">
    <w:p w:rsidR="00742D83" w:rsidRDefault="00742D83" w:rsidP="008C1103">
      <w:pPr>
        <w:spacing w:after="0" w:line="240" w:lineRule="auto"/>
      </w:pPr>
      <w:r>
        <w:continuationSeparator/>
      </w:r>
    </w:p>
  </w:footnote>
  <w:footnote w:id="1">
    <w:p w:rsidR="009F7BFB" w:rsidRPr="00DD1C31" w:rsidRDefault="009F7BFB" w:rsidP="008C1103">
      <w:pPr>
        <w:pStyle w:val="a4"/>
      </w:pPr>
      <w:r w:rsidRPr="00DD1C31">
        <w:rPr>
          <w:rStyle w:val="a6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2">
    <w:p w:rsidR="009F7BFB" w:rsidRPr="00DD1C31" w:rsidRDefault="009F7BFB" w:rsidP="008C1103">
      <w:pPr>
        <w:pStyle w:val="a4"/>
      </w:pPr>
      <w:r w:rsidRPr="00DD1C31">
        <w:rPr>
          <w:rStyle w:val="a6"/>
        </w:rPr>
        <w:footnoteRef/>
      </w:r>
      <w:r w:rsidRPr="00DD1C31">
        <w:t xml:space="preserve"> Учебно-наглядное пособие может быть представлено в виде плаката, стенда, макета, планшета, модели, схемы, кинофильма, видеофильма, мультимедийных слайдов и т.п.</w:t>
      </w:r>
    </w:p>
  </w:footnote>
  <w:footnote w:id="3">
    <w:p w:rsidR="009F7BFB" w:rsidRPr="00DD1C31" w:rsidRDefault="009F7BFB" w:rsidP="008C110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FC"/>
    <w:multiLevelType w:val="hybridMultilevel"/>
    <w:tmpl w:val="917843EE"/>
    <w:lvl w:ilvl="0" w:tplc="6690409C">
      <w:start w:val="7"/>
      <w:numFmt w:val="upperRoman"/>
      <w:lvlText w:val="%1."/>
      <w:lvlJc w:val="left"/>
      <w:pPr>
        <w:ind w:left="2099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1705FE6">
      <w:numFmt w:val="bullet"/>
      <w:lvlText w:val="•"/>
      <w:lvlJc w:val="left"/>
      <w:pPr>
        <w:ind w:left="3000" w:hanging="720"/>
      </w:pPr>
      <w:rPr>
        <w:rFonts w:hint="default"/>
      </w:rPr>
    </w:lvl>
    <w:lvl w:ilvl="2" w:tplc="55DC4112">
      <w:numFmt w:val="bullet"/>
      <w:lvlText w:val="•"/>
      <w:lvlJc w:val="left"/>
      <w:pPr>
        <w:ind w:left="3900" w:hanging="720"/>
      </w:pPr>
      <w:rPr>
        <w:rFonts w:hint="default"/>
      </w:rPr>
    </w:lvl>
    <w:lvl w:ilvl="3" w:tplc="BCA81F44">
      <w:numFmt w:val="bullet"/>
      <w:lvlText w:val="•"/>
      <w:lvlJc w:val="left"/>
      <w:pPr>
        <w:ind w:left="4800" w:hanging="720"/>
      </w:pPr>
      <w:rPr>
        <w:rFonts w:hint="default"/>
      </w:rPr>
    </w:lvl>
    <w:lvl w:ilvl="4" w:tplc="E89E7C2E">
      <w:numFmt w:val="bullet"/>
      <w:lvlText w:val="•"/>
      <w:lvlJc w:val="left"/>
      <w:pPr>
        <w:ind w:left="5700" w:hanging="720"/>
      </w:pPr>
      <w:rPr>
        <w:rFonts w:hint="default"/>
      </w:rPr>
    </w:lvl>
    <w:lvl w:ilvl="5" w:tplc="5A40D3EA">
      <w:numFmt w:val="bullet"/>
      <w:lvlText w:val="•"/>
      <w:lvlJc w:val="left"/>
      <w:pPr>
        <w:ind w:left="6600" w:hanging="720"/>
      </w:pPr>
      <w:rPr>
        <w:rFonts w:hint="default"/>
      </w:rPr>
    </w:lvl>
    <w:lvl w:ilvl="6" w:tplc="4E928B68">
      <w:numFmt w:val="bullet"/>
      <w:lvlText w:val="•"/>
      <w:lvlJc w:val="left"/>
      <w:pPr>
        <w:ind w:left="7500" w:hanging="720"/>
      </w:pPr>
      <w:rPr>
        <w:rFonts w:hint="default"/>
      </w:rPr>
    </w:lvl>
    <w:lvl w:ilvl="7" w:tplc="AFFA7638">
      <w:numFmt w:val="bullet"/>
      <w:lvlText w:val="•"/>
      <w:lvlJc w:val="left"/>
      <w:pPr>
        <w:ind w:left="8400" w:hanging="720"/>
      </w:pPr>
      <w:rPr>
        <w:rFonts w:hint="default"/>
      </w:rPr>
    </w:lvl>
    <w:lvl w:ilvl="8" w:tplc="C6146294">
      <w:numFmt w:val="bullet"/>
      <w:lvlText w:val="•"/>
      <w:lvlJc w:val="left"/>
      <w:pPr>
        <w:ind w:left="9300" w:hanging="720"/>
      </w:pPr>
      <w:rPr>
        <w:rFonts w:hint="default"/>
      </w:rPr>
    </w:lvl>
  </w:abstractNum>
  <w:abstractNum w:abstractNumId="1" w15:restartNumberingAfterBreak="0">
    <w:nsid w:val="142743C7"/>
    <w:multiLevelType w:val="hybridMultilevel"/>
    <w:tmpl w:val="639CE58C"/>
    <w:lvl w:ilvl="0" w:tplc="C254C43E">
      <w:start w:val="1"/>
      <w:numFmt w:val="upperRoman"/>
      <w:lvlText w:val="%1."/>
      <w:lvlJc w:val="left"/>
      <w:pPr>
        <w:ind w:left="1729" w:hanging="346"/>
      </w:pPr>
      <w:rPr>
        <w:rFonts w:hint="default"/>
        <w:b/>
        <w:bCs/>
        <w:spacing w:val="-2"/>
        <w:w w:val="99"/>
      </w:rPr>
    </w:lvl>
    <w:lvl w:ilvl="1" w:tplc="02140B6E">
      <w:numFmt w:val="bullet"/>
      <w:lvlText w:val="•"/>
      <w:lvlJc w:val="left"/>
      <w:pPr>
        <w:ind w:left="2658" w:hanging="346"/>
      </w:pPr>
      <w:rPr>
        <w:rFonts w:hint="default"/>
      </w:rPr>
    </w:lvl>
    <w:lvl w:ilvl="2" w:tplc="DE3E78CE">
      <w:numFmt w:val="bullet"/>
      <w:lvlText w:val="•"/>
      <w:lvlJc w:val="left"/>
      <w:pPr>
        <w:ind w:left="3596" w:hanging="346"/>
      </w:pPr>
      <w:rPr>
        <w:rFonts w:hint="default"/>
      </w:rPr>
    </w:lvl>
    <w:lvl w:ilvl="3" w:tplc="0D12E1FA">
      <w:numFmt w:val="bullet"/>
      <w:lvlText w:val="•"/>
      <w:lvlJc w:val="left"/>
      <w:pPr>
        <w:ind w:left="4534" w:hanging="346"/>
      </w:pPr>
      <w:rPr>
        <w:rFonts w:hint="default"/>
      </w:rPr>
    </w:lvl>
    <w:lvl w:ilvl="4" w:tplc="E04C803A">
      <w:numFmt w:val="bullet"/>
      <w:lvlText w:val="•"/>
      <w:lvlJc w:val="left"/>
      <w:pPr>
        <w:ind w:left="5472" w:hanging="346"/>
      </w:pPr>
      <w:rPr>
        <w:rFonts w:hint="default"/>
      </w:rPr>
    </w:lvl>
    <w:lvl w:ilvl="5" w:tplc="A502C334">
      <w:numFmt w:val="bullet"/>
      <w:lvlText w:val="•"/>
      <w:lvlJc w:val="left"/>
      <w:pPr>
        <w:ind w:left="6410" w:hanging="346"/>
      </w:pPr>
      <w:rPr>
        <w:rFonts w:hint="default"/>
      </w:rPr>
    </w:lvl>
    <w:lvl w:ilvl="6" w:tplc="2A684910">
      <w:numFmt w:val="bullet"/>
      <w:lvlText w:val="•"/>
      <w:lvlJc w:val="left"/>
      <w:pPr>
        <w:ind w:left="7348" w:hanging="346"/>
      </w:pPr>
      <w:rPr>
        <w:rFonts w:hint="default"/>
      </w:rPr>
    </w:lvl>
    <w:lvl w:ilvl="7" w:tplc="6E289118">
      <w:numFmt w:val="bullet"/>
      <w:lvlText w:val="•"/>
      <w:lvlJc w:val="left"/>
      <w:pPr>
        <w:ind w:left="8286" w:hanging="346"/>
      </w:pPr>
      <w:rPr>
        <w:rFonts w:hint="default"/>
      </w:rPr>
    </w:lvl>
    <w:lvl w:ilvl="8" w:tplc="E69EDD6A">
      <w:numFmt w:val="bullet"/>
      <w:lvlText w:val="•"/>
      <w:lvlJc w:val="left"/>
      <w:pPr>
        <w:ind w:left="9224" w:hanging="346"/>
      </w:pPr>
      <w:rPr>
        <w:rFonts w:hint="default"/>
      </w:rPr>
    </w:lvl>
  </w:abstractNum>
  <w:abstractNum w:abstractNumId="2" w15:restartNumberingAfterBreak="0">
    <w:nsid w:val="1AC23AAE"/>
    <w:multiLevelType w:val="hybridMultilevel"/>
    <w:tmpl w:val="B0960180"/>
    <w:lvl w:ilvl="0" w:tplc="DD302CEC">
      <w:start w:val="3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8CADBB6">
      <w:numFmt w:val="bullet"/>
      <w:lvlText w:val="•"/>
      <w:lvlJc w:val="left"/>
      <w:pPr>
        <w:ind w:left="339" w:hanging="202"/>
      </w:pPr>
      <w:rPr>
        <w:rFonts w:hint="default"/>
      </w:rPr>
    </w:lvl>
    <w:lvl w:ilvl="2" w:tplc="6EE0FD36">
      <w:numFmt w:val="bullet"/>
      <w:lvlText w:val="•"/>
      <w:lvlJc w:val="left"/>
      <w:pPr>
        <w:ind w:left="579" w:hanging="202"/>
      </w:pPr>
      <w:rPr>
        <w:rFonts w:hint="default"/>
      </w:rPr>
    </w:lvl>
    <w:lvl w:ilvl="3" w:tplc="B400DD34">
      <w:numFmt w:val="bullet"/>
      <w:lvlText w:val="•"/>
      <w:lvlJc w:val="left"/>
      <w:pPr>
        <w:ind w:left="818" w:hanging="202"/>
      </w:pPr>
      <w:rPr>
        <w:rFonts w:hint="default"/>
      </w:rPr>
    </w:lvl>
    <w:lvl w:ilvl="4" w:tplc="B6BA8784">
      <w:numFmt w:val="bullet"/>
      <w:lvlText w:val="•"/>
      <w:lvlJc w:val="left"/>
      <w:pPr>
        <w:ind w:left="1058" w:hanging="202"/>
      </w:pPr>
      <w:rPr>
        <w:rFonts w:hint="default"/>
      </w:rPr>
    </w:lvl>
    <w:lvl w:ilvl="5" w:tplc="78409D54">
      <w:numFmt w:val="bullet"/>
      <w:lvlText w:val="•"/>
      <w:lvlJc w:val="left"/>
      <w:pPr>
        <w:ind w:left="1297" w:hanging="202"/>
      </w:pPr>
      <w:rPr>
        <w:rFonts w:hint="default"/>
      </w:rPr>
    </w:lvl>
    <w:lvl w:ilvl="6" w:tplc="19AEB0CC">
      <w:numFmt w:val="bullet"/>
      <w:lvlText w:val="•"/>
      <w:lvlJc w:val="left"/>
      <w:pPr>
        <w:ind w:left="1537" w:hanging="202"/>
      </w:pPr>
      <w:rPr>
        <w:rFonts w:hint="default"/>
      </w:rPr>
    </w:lvl>
    <w:lvl w:ilvl="7" w:tplc="18F4C218">
      <w:numFmt w:val="bullet"/>
      <w:lvlText w:val="•"/>
      <w:lvlJc w:val="left"/>
      <w:pPr>
        <w:ind w:left="1776" w:hanging="202"/>
      </w:pPr>
      <w:rPr>
        <w:rFonts w:hint="default"/>
      </w:rPr>
    </w:lvl>
    <w:lvl w:ilvl="8" w:tplc="A69E7A2A">
      <w:numFmt w:val="bullet"/>
      <w:lvlText w:val="•"/>
      <w:lvlJc w:val="left"/>
      <w:pPr>
        <w:ind w:left="2016" w:hanging="202"/>
      </w:pPr>
      <w:rPr>
        <w:rFonts w:hint="default"/>
      </w:rPr>
    </w:lvl>
  </w:abstractNum>
  <w:abstractNum w:abstractNumId="3" w15:restartNumberingAfterBreak="0">
    <w:nsid w:val="35EB3E3C"/>
    <w:multiLevelType w:val="hybridMultilevel"/>
    <w:tmpl w:val="7CE84112"/>
    <w:lvl w:ilvl="0" w:tplc="6690409C">
      <w:start w:val="7"/>
      <w:numFmt w:val="upperRoman"/>
      <w:lvlText w:val="%1."/>
      <w:lvlJc w:val="left"/>
      <w:pPr>
        <w:ind w:left="2099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1705FE6">
      <w:numFmt w:val="bullet"/>
      <w:lvlText w:val="•"/>
      <w:lvlJc w:val="left"/>
      <w:pPr>
        <w:ind w:left="3000" w:hanging="720"/>
      </w:pPr>
      <w:rPr>
        <w:rFonts w:hint="default"/>
      </w:rPr>
    </w:lvl>
    <w:lvl w:ilvl="2" w:tplc="55DC4112">
      <w:numFmt w:val="bullet"/>
      <w:lvlText w:val="•"/>
      <w:lvlJc w:val="left"/>
      <w:pPr>
        <w:ind w:left="3900" w:hanging="720"/>
      </w:pPr>
      <w:rPr>
        <w:rFonts w:hint="default"/>
      </w:rPr>
    </w:lvl>
    <w:lvl w:ilvl="3" w:tplc="BCA81F44">
      <w:numFmt w:val="bullet"/>
      <w:lvlText w:val="•"/>
      <w:lvlJc w:val="left"/>
      <w:pPr>
        <w:ind w:left="4800" w:hanging="720"/>
      </w:pPr>
      <w:rPr>
        <w:rFonts w:hint="default"/>
      </w:rPr>
    </w:lvl>
    <w:lvl w:ilvl="4" w:tplc="E89E7C2E">
      <w:numFmt w:val="bullet"/>
      <w:lvlText w:val="•"/>
      <w:lvlJc w:val="left"/>
      <w:pPr>
        <w:ind w:left="5700" w:hanging="720"/>
      </w:pPr>
      <w:rPr>
        <w:rFonts w:hint="default"/>
      </w:rPr>
    </w:lvl>
    <w:lvl w:ilvl="5" w:tplc="5A40D3EA">
      <w:numFmt w:val="bullet"/>
      <w:lvlText w:val="•"/>
      <w:lvlJc w:val="left"/>
      <w:pPr>
        <w:ind w:left="6600" w:hanging="720"/>
      </w:pPr>
      <w:rPr>
        <w:rFonts w:hint="default"/>
      </w:rPr>
    </w:lvl>
    <w:lvl w:ilvl="6" w:tplc="4E928B68">
      <w:numFmt w:val="bullet"/>
      <w:lvlText w:val="•"/>
      <w:lvlJc w:val="left"/>
      <w:pPr>
        <w:ind w:left="7500" w:hanging="720"/>
      </w:pPr>
      <w:rPr>
        <w:rFonts w:hint="default"/>
      </w:rPr>
    </w:lvl>
    <w:lvl w:ilvl="7" w:tplc="AFFA7638">
      <w:numFmt w:val="bullet"/>
      <w:lvlText w:val="•"/>
      <w:lvlJc w:val="left"/>
      <w:pPr>
        <w:ind w:left="8400" w:hanging="720"/>
      </w:pPr>
      <w:rPr>
        <w:rFonts w:hint="default"/>
      </w:rPr>
    </w:lvl>
    <w:lvl w:ilvl="8" w:tplc="C6146294">
      <w:numFmt w:val="bullet"/>
      <w:lvlText w:val="•"/>
      <w:lvlJc w:val="left"/>
      <w:pPr>
        <w:ind w:left="9300" w:hanging="720"/>
      </w:pPr>
      <w:rPr>
        <w:rFonts w:hint="default"/>
      </w:rPr>
    </w:lvl>
  </w:abstractNum>
  <w:abstractNum w:abstractNumId="4" w15:restartNumberingAfterBreak="0">
    <w:nsid w:val="52972878"/>
    <w:multiLevelType w:val="hybridMultilevel"/>
    <w:tmpl w:val="639CE58C"/>
    <w:lvl w:ilvl="0" w:tplc="C254C43E">
      <w:start w:val="1"/>
      <w:numFmt w:val="upperRoman"/>
      <w:lvlText w:val="%1."/>
      <w:lvlJc w:val="left"/>
      <w:pPr>
        <w:ind w:left="1729" w:hanging="346"/>
      </w:pPr>
      <w:rPr>
        <w:rFonts w:hint="default"/>
        <w:b/>
        <w:bCs/>
        <w:spacing w:val="-2"/>
        <w:w w:val="99"/>
      </w:rPr>
    </w:lvl>
    <w:lvl w:ilvl="1" w:tplc="02140B6E">
      <w:numFmt w:val="bullet"/>
      <w:lvlText w:val="•"/>
      <w:lvlJc w:val="left"/>
      <w:pPr>
        <w:ind w:left="2658" w:hanging="346"/>
      </w:pPr>
      <w:rPr>
        <w:rFonts w:hint="default"/>
      </w:rPr>
    </w:lvl>
    <w:lvl w:ilvl="2" w:tplc="DE3E78CE">
      <w:numFmt w:val="bullet"/>
      <w:lvlText w:val="•"/>
      <w:lvlJc w:val="left"/>
      <w:pPr>
        <w:ind w:left="3596" w:hanging="346"/>
      </w:pPr>
      <w:rPr>
        <w:rFonts w:hint="default"/>
      </w:rPr>
    </w:lvl>
    <w:lvl w:ilvl="3" w:tplc="0D12E1FA">
      <w:numFmt w:val="bullet"/>
      <w:lvlText w:val="•"/>
      <w:lvlJc w:val="left"/>
      <w:pPr>
        <w:ind w:left="4534" w:hanging="346"/>
      </w:pPr>
      <w:rPr>
        <w:rFonts w:hint="default"/>
      </w:rPr>
    </w:lvl>
    <w:lvl w:ilvl="4" w:tplc="E04C803A">
      <w:numFmt w:val="bullet"/>
      <w:lvlText w:val="•"/>
      <w:lvlJc w:val="left"/>
      <w:pPr>
        <w:ind w:left="5472" w:hanging="346"/>
      </w:pPr>
      <w:rPr>
        <w:rFonts w:hint="default"/>
      </w:rPr>
    </w:lvl>
    <w:lvl w:ilvl="5" w:tplc="A502C334">
      <w:numFmt w:val="bullet"/>
      <w:lvlText w:val="•"/>
      <w:lvlJc w:val="left"/>
      <w:pPr>
        <w:ind w:left="6410" w:hanging="346"/>
      </w:pPr>
      <w:rPr>
        <w:rFonts w:hint="default"/>
      </w:rPr>
    </w:lvl>
    <w:lvl w:ilvl="6" w:tplc="2A684910">
      <w:numFmt w:val="bullet"/>
      <w:lvlText w:val="•"/>
      <w:lvlJc w:val="left"/>
      <w:pPr>
        <w:ind w:left="7348" w:hanging="346"/>
      </w:pPr>
      <w:rPr>
        <w:rFonts w:hint="default"/>
      </w:rPr>
    </w:lvl>
    <w:lvl w:ilvl="7" w:tplc="6E289118">
      <w:numFmt w:val="bullet"/>
      <w:lvlText w:val="•"/>
      <w:lvlJc w:val="left"/>
      <w:pPr>
        <w:ind w:left="8286" w:hanging="346"/>
      </w:pPr>
      <w:rPr>
        <w:rFonts w:hint="default"/>
      </w:rPr>
    </w:lvl>
    <w:lvl w:ilvl="8" w:tplc="E69EDD6A">
      <w:numFmt w:val="bullet"/>
      <w:lvlText w:val="•"/>
      <w:lvlJc w:val="left"/>
      <w:pPr>
        <w:ind w:left="9224" w:hanging="346"/>
      </w:pPr>
      <w:rPr>
        <w:rFonts w:hint="default"/>
      </w:rPr>
    </w:lvl>
  </w:abstractNum>
  <w:abstractNum w:abstractNumId="5" w15:restartNumberingAfterBreak="0">
    <w:nsid w:val="7EE8526A"/>
    <w:multiLevelType w:val="hybridMultilevel"/>
    <w:tmpl w:val="E768369E"/>
    <w:lvl w:ilvl="0" w:tplc="A91AF940">
      <w:start w:val="2"/>
      <w:numFmt w:val="decimal"/>
      <w:lvlText w:val="%1."/>
      <w:lvlJc w:val="left"/>
      <w:pPr>
        <w:ind w:left="105" w:hanging="20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E86908C">
      <w:numFmt w:val="bullet"/>
      <w:lvlText w:val="•"/>
      <w:lvlJc w:val="left"/>
      <w:pPr>
        <w:ind w:left="339" w:hanging="206"/>
      </w:pPr>
      <w:rPr>
        <w:rFonts w:hint="default"/>
      </w:rPr>
    </w:lvl>
    <w:lvl w:ilvl="2" w:tplc="D0D03CA8">
      <w:numFmt w:val="bullet"/>
      <w:lvlText w:val="•"/>
      <w:lvlJc w:val="left"/>
      <w:pPr>
        <w:ind w:left="579" w:hanging="206"/>
      </w:pPr>
      <w:rPr>
        <w:rFonts w:hint="default"/>
      </w:rPr>
    </w:lvl>
    <w:lvl w:ilvl="3" w:tplc="4E06C5D0">
      <w:numFmt w:val="bullet"/>
      <w:lvlText w:val="•"/>
      <w:lvlJc w:val="left"/>
      <w:pPr>
        <w:ind w:left="818" w:hanging="206"/>
      </w:pPr>
      <w:rPr>
        <w:rFonts w:hint="default"/>
      </w:rPr>
    </w:lvl>
    <w:lvl w:ilvl="4" w:tplc="2DFC874E">
      <w:numFmt w:val="bullet"/>
      <w:lvlText w:val="•"/>
      <w:lvlJc w:val="left"/>
      <w:pPr>
        <w:ind w:left="1058" w:hanging="206"/>
      </w:pPr>
      <w:rPr>
        <w:rFonts w:hint="default"/>
      </w:rPr>
    </w:lvl>
    <w:lvl w:ilvl="5" w:tplc="56C40340">
      <w:numFmt w:val="bullet"/>
      <w:lvlText w:val="•"/>
      <w:lvlJc w:val="left"/>
      <w:pPr>
        <w:ind w:left="1297" w:hanging="206"/>
      </w:pPr>
      <w:rPr>
        <w:rFonts w:hint="default"/>
      </w:rPr>
    </w:lvl>
    <w:lvl w:ilvl="6" w:tplc="0AB649B0">
      <w:numFmt w:val="bullet"/>
      <w:lvlText w:val="•"/>
      <w:lvlJc w:val="left"/>
      <w:pPr>
        <w:ind w:left="1537" w:hanging="206"/>
      </w:pPr>
      <w:rPr>
        <w:rFonts w:hint="default"/>
      </w:rPr>
    </w:lvl>
    <w:lvl w:ilvl="7" w:tplc="5E02DF8C">
      <w:numFmt w:val="bullet"/>
      <w:lvlText w:val="•"/>
      <w:lvlJc w:val="left"/>
      <w:pPr>
        <w:ind w:left="1776" w:hanging="206"/>
      </w:pPr>
      <w:rPr>
        <w:rFonts w:hint="default"/>
      </w:rPr>
    </w:lvl>
    <w:lvl w:ilvl="8" w:tplc="799A77A0">
      <w:numFmt w:val="bullet"/>
      <w:lvlText w:val="•"/>
      <w:lvlJc w:val="left"/>
      <w:pPr>
        <w:ind w:left="2016" w:hanging="20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3"/>
    <w:rsid w:val="000D2F39"/>
    <w:rsid w:val="002802F3"/>
    <w:rsid w:val="00292254"/>
    <w:rsid w:val="005D1C38"/>
    <w:rsid w:val="005F46CC"/>
    <w:rsid w:val="006361C5"/>
    <w:rsid w:val="00640BA0"/>
    <w:rsid w:val="00694491"/>
    <w:rsid w:val="00742D83"/>
    <w:rsid w:val="0078565C"/>
    <w:rsid w:val="008C1103"/>
    <w:rsid w:val="00935350"/>
    <w:rsid w:val="009F7BFB"/>
    <w:rsid w:val="00B647D6"/>
    <w:rsid w:val="00D72C3E"/>
    <w:rsid w:val="00E44360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862"/>
  <w15:chartTrackingRefBased/>
  <w15:docId w15:val="{FEF6A472-16DC-4F84-8DC2-992A353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0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C11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11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1103"/>
    <w:rPr>
      <w:sz w:val="20"/>
      <w:szCs w:val="20"/>
    </w:rPr>
  </w:style>
  <w:style w:type="character" w:styleId="a6">
    <w:name w:val="footnote reference"/>
    <w:uiPriority w:val="99"/>
    <w:semiHidden/>
    <w:unhideWhenUsed/>
    <w:rsid w:val="008C1103"/>
    <w:rPr>
      <w:vertAlign w:val="superscript"/>
    </w:rPr>
  </w:style>
  <w:style w:type="paragraph" w:styleId="a7">
    <w:name w:val="List Paragraph"/>
    <w:basedOn w:val="a"/>
    <w:uiPriority w:val="34"/>
    <w:qFormat/>
    <w:rsid w:val="00B64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77dpo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2019-08-15T06:23:00Z</cp:lastPrinted>
  <dcterms:created xsi:type="dcterms:W3CDTF">2019-09-16T15:17:00Z</dcterms:created>
  <dcterms:modified xsi:type="dcterms:W3CDTF">2019-12-13T04:21:00Z</dcterms:modified>
</cp:coreProperties>
</file>