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47E" w:rsidRPr="006D3EA6" w:rsidRDefault="00750CAB" w:rsidP="006D3E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III. </w:t>
      </w:r>
      <w:r w:rsidR="006D3EA6" w:rsidRPr="006D3EA6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6D3EA6" w:rsidRDefault="006D3EA6" w:rsidP="006D3E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EA6">
        <w:rPr>
          <w:rFonts w:ascii="Times New Roman" w:hAnsi="Times New Roman" w:cs="Times New Roman"/>
          <w:b/>
          <w:sz w:val="28"/>
          <w:szCs w:val="28"/>
        </w:rPr>
        <w:t>образовательной программы профессиональной подготовки водителей транспортных средств категории «В»</w:t>
      </w:r>
    </w:p>
    <w:p w:rsidR="006D3EA6" w:rsidRDefault="006D3EA6" w:rsidP="006D3E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EA6" w:rsidRDefault="006D3EA6" w:rsidP="006D3EA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p w:rsidR="006D3EA6" w:rsidRDefault="006D3EA6" w:rsidP="006D3EA6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37"/>
        <w:gridCol w:w="788"/>
        <w:gridCol w:w="853"/>
        <w:gridCol w:w="685"/>
        <w:gridCol w:w="546"/>
        <w:gridCol w:w="546"/>
        <w:gridCol w:w="546"/>
        <w:gridCol w:w="674"/>
        <w:gridCol w:w="670"/>
      </w:tblGrid>
      <w:tr w:rsidR="006D3EA6" w:rsidRPr="00B03735" w:rsidTr="00B03735">
        <w:tc>
          <w:tcPr>
            <w:tcW w:w="4106" w:type="dxa"/>
            <w:vMerge w:val="restart"/>
          </w:tcPr>
          <w:p w:rsidR="006D3EA6" w:rsidRPr="00B03735" w:rsidRDefault="006D3EA6" w:rsidP="006D3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735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2194" w:type="dxa"/>
            <w:gridSpan w:val="3"/>
          </w:tcPr>
          <w:p w:rsidR="006D3EA6" w:rsidRPr="00B03735" w:rsidRDefault="006D3EA6" w:rsidP="006D3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73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045" w:type="dxa"/>
            <w:gridSpan w:val="5"/>
          </w:tcPr>
          <w:p w:rsidR="006D3EA6" w:rsidRPr="00B03735" w:rsidRDefault="006D3EA6" w:rsidP="006D3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735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занятия</w:t>
            </w:r>
          </w:p>
        </w:tc>
      </w:tr>
      <w:tr w:rsidR="00B03735" w:rsidRPr="00B03735" w:rsidTr="00B03735">
        <w:tc>
          <w:tcPr>
            <w:tcW w:w="4106" w:type="dxa"/>
            <w:vMerge/>
          </w:tcPr>
          <w:p w:rsidR="006D3EA6" w:rsidRPr="00B03735" w:rsidRDefault="006D3EA6" w:rsidP="006D3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</w:tcPr>
          <w:p w:rsidR="006D3EA6" w:rsidRPr="00B03735" w:rsidRDefault="006D3EA6" w:rsidP="006D3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73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49" w:type="dxa"/>
            <w:gridSpan w:val="2"/>
          </w:tcPr>
          <w:p w:rsidR="006D3EA6" w:rsidRPr="00B03735" w:rsidRDefault="006D3EA6" w:rsidP="006D3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735">
              <w:rPr>
                <w:rFonts w:ascii="Times New Roman" w:hAnsi="Times New Roman" w:cs="Times New Roman"/>
                <w:b/>
                <w:sz w:val="24"/>
                <w:szCs w:val="24"/>
              </w:rPr>
              <w:t>из них:</w:t>
            </w:r>
          </w:p>
        </w:tc>
        <w:tc>
          <w:tcPr>
            <w:tcW w:w="556" w:type="dxa"/>
          </w:tcPr>
          <w:p w:rsidR="006D3EA6" w:rsidRPr="00B03735" w:rsidRDefault="006D3EA6" w:rsidP="006D3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73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6" w:type="dxa"/>
          </w:tcPr>
          <w:p w:rsidR="006D3EA6" w:rsidRPr="00B03735" w:rsidRDefault="006D3EA6" w:rsidP="006D3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73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56" w:type="dxa"/>
          </w:tcPr>
          <w:p w:rsidR="006D3EA6" w:rsidRPr="00B03735" w:rsidRDefault="006D3EA6" w:rsidP="006D3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73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91" w:type="dxa"/>
          </w:tcPr>
          <w:p w:rsidR="006D3EA6" w:rsidRPr="00B03735" w:rsidRDefault="006D3EA6" w:rsidP="006D3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73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86" w:type="dxa"/>
          </w:tcPr>
          <w:p w:rsidR="006D3EA6" w:rsidRPr="00B03735" w:rsidRDefault="006D3EA6" w:rsidP="006D3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73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D3EA6" w:rsidRPr="00B03735" w:rsidTr="00B359F0">
        <w:tc>
          <w:tcPr>
            <w:tcW w:w="9345" w:type="dxa"/>
            <w:gridSpan w:val="9"/>
          </w:tcPr>
          <w:p w:rsidR="006D3EA6" w:rsidRPr="00B03735" w:rsidRDefault="006D3EA6" w:rsidP="006D3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735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 базового цикла</w:t>
            </w:r>
          </w:p>
        </w:tc>
      </w:tr>
      <w:tr w:rsidR="00B03735" w:rsidRPr="00B03735" w:rsidTr="00B03735">
        <w:trPr>
          <w:trHeight w:val="593"/>
        </w:trPr>
        <w:tc>
          <w:tcPr>
            <w:tcW w:w="4106" w:type="dxa"/>
            <w:vMerge w:val="restart"/>
          </w:tcPr>
          <w:p w:rsidR="006D3EA6" w:rsidRPr="00B03735" w:rsidRDefault="006D3EA6" w:rsidP="006D3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35">
              <w:rPr>
                <w:rFonts w:ascii="Times New Roman" w:hAnsi="Times New Roman" w:cs="Times New Roman"/>
                <w:sz w:val="24"/>
                <w:szCs w:val="24"/>
              </w:rPr>
              <w:t>Основы законодательства в сфере дорожного движения</w:t>
            </w:r>
          </w:p>
        </w:tc>
        <w:tc>
          <w:tcPr>
            <w:tcW w:w="645" w:type="dxa"/>
            <w:vMerge w:val="restart"/>
          </w:tcPr>
          <w:p w:rsidR="00B03735" w:rsidRDefault="00B03735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EA6" w:rsidRPr="00B03735" w:rsidRDefault="00B03735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73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3" w:type="dxa"/>
          </w:tcPr>
          <w:p w:rsidR="006D3EA6" w:rsidRPr="00B03735" w:rsidRDefault="00B03735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735">
              <w:rPr>
                <w:rFonts w:ascii="Times New Roman" w:hAnsi="Times New Roman" w:cs="Times New Roman"/>
                <w:sz w:val="24"/>
                <w:szCs w:val="24"/>
              </w:rPr>
              <w:t>теор</w:t>
            </w:r>
            <w:proofErr w:type="spellEnd"/>
            <w:r w:rsidRPr="00B037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6" w:type="dxa"/>
          </w:tcPr>
          <w:p w:rsidR="006D3EA6" w:rsidRPr="00B03735" w:rsidRDefault="00B03735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73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6" w:type="dxa"/>
          </w:tcPr>
          <w:p w:rsidR="006D3EA6" w:rsidRPr="00B03735" w:rsidRDefault="00B03735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7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" w:type="dxa"/>
          </w:tcPr>
          <w:p w:rsidR="006D3EA6" w:rsidRPr="00B03735" w:rsidRDefault="00B03735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7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" w:type="dxa"/>
          </w:tcPr>
          <w:p w:rsidR="006D3EA6" w:rsidRPr="00B03735" w:rsidRDefault="00B03735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7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1" w:type="dxa"/>
          </w:tcPr>
          <w:p w:rsidR="006D3EA6" w:rsidRPr="00B03735" w:rsidRDefault="00B03735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7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6" w:type="dxa"/>
          </w:tcPr>
          <w:p w:rsidR="006D3EA6" w:rsidRPr="00B03735" w:rsidRDefault="00B03735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7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3735" w:rsidRPr="00B03735" w:rsidTr="00B03735">
        <w:tc>
          <w:tcPr>
            <w:tcW w:w="4106" w:type="dxa"/>
            <w:vMerge/>
          </w:tcPr>
          <w:p w:rsidR="006D3EA6" w:rsidRPr="00B03735" w:rsidRDefault="006D3EA6" w:rsidP="006D3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vMerge/>
          </w:tcPr>
          <w:p w:rsidR="006D3EA6" w:rsidRPr="00B03735" w:rsidRDefault="006D3EA6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6D3EA6" w:rsidRPr="00B03735" w:rsidRDefault="00B03735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735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B037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6" w:type="dxa"/>
          </w:tcPr>
          <w:p w:rsidR="006D3EA6" w:rsidRPr="00B03735" w:rsidRDefault="00B03735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7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6" w:type="dxa"/>
          </w:tcPr>
          <w:p w:rsidR="006D3EA6" w:rsidRPr="00B03735" w:rsidRDefault="006D3EA6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6D3EA6" w:rsidRPr="00B03735" w:rsidRDefault="006D3EA6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6D3EA6" w:rsidRPr="00B03735" w:rsidRDefault="006D3EA6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6D3EA6" w:rsidRPr="00B03735" w:rsidRDefault="006D3EA6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6D3EA6" w:rsidRPr="00B03735" w:rsidRDefault="00B03735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7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3735" w:rsidRPr="00B03735" w:rsidTr="00B03735">
        <w:trPr>
          <w:trHeight w:val="467"/>
        </w:trPr>
        <w:tc>
          <w:tcPr>
            <w:tcW w:w="4106" w:type="dxa"/>
            <w:vMerge w:val="restart"/>
          </w:tcPr>
          <w:p w:rsidR="006D3EA6" w:rsidRPr="00B03735" w:rsidRDefault="006D3EA6" w:rsidP="006D3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35">
              <w:rPr>
                <w:rFonts w:ascii="Times New Roman" w:hAnsi="Times New Roman" w:cs="Times New Roman"/>
                <w:sz w:val="24"/>
                <w:szCs w:val="24"/>
              </w:rPr>
              <w:t>Психофизиологические основы деятельности водителя</w:t>
            </w:r>
          </w:p>
        </w:tc>
        <w:tc>
          <w:tcPr>
            <w:tcW w:w="645" w:type="dxa"/>
            <w:vMerge w:val="restart"/>
          </w:tcPr>
          <w:p w:rsidR="00B03735" w:rsidRDefault="00B03735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EA6" w:rsidRPr="00B03735" w:rsidRDefault="00B03735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7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3" w:type="dxa"/>
          </w:tcPr>
          <w:p w:rsidR="006D3EA6" w:rsidRPr="00B03735" w:rsidRDefault="00B03735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735">
              <w:rPr>
                <w:rFonts w:ascii="Times New Roman" w:hAnsi="Times New Roman" w:cs="Times New Roman"/>
                <w:sz w:val="24"/>
                <w:szCs w:val="24"/>
              </w:rPr>
              <w:t>теор</w:t>
            </w:r>
            <w:proofErr w:type="spellEnd"/>
            <w:r w:rsidRPr="00B037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6" w:type="dxa"/>
          </w:tcPr>
          <w:p w:rsidR="006D3EA6" w:rsidRPr="00B03735" w:rsidRDefault="00B03735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7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" w:type="dxa"/>
          </w:tcPr>
          <w:p w:rsidR="006D3EA6" w:rsidRPr="00B03735" w:rsidRDefault="006D3EA6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6D3EA6" w:rsidRPr="00B03735" w:rsidRDefault="006D3EA6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6D3EA6" w:rsidRPr="00B03735" w:rsidRDefault="006D3EA6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6D3EA6" w:rsidRPr="00B03735" w:rsidRDefault="006D3EA6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6D3EA6" w:rsidRPr="00B03735" w:rsidRDefault="006D3EA6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735" w:rsidRPr="00B03735" w:rsidTr="00B03735">
        <w:tc>
          <w:tcPr>
            <w:tcW w:w="4106" w:type="dxa"/>
            <w:vMerge/>
          </w:tcPr>
          <w:p w:rsidR="006D3EA6" w:rsidRPr="00B03735" w:rsidRDefault="006D3EA6" w:rsidP="006D3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vMerge/>
          </w:tcPr>
          <w:p w:rsidR="006D3EA6" w:rsidRPr="00B03735" w:rsidRDefault="006D3EA6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6D3EA6" w:rsidRPr="00B03735" w:rsidRDefault="00B03735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735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B037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6" w:type="dxa"/>
          </w:tcPr>
          <w:p w:rsidR="006D3EA6" w:rsidRPr="00B03735" w:rsidRDefault="00B03735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7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" w:type="dxa"/>
          </w:tcPr>
          <w:p w:rsidR="006D3EA6" w:rsidRPr="00B03735" w:rsidRDefault="006D3EA6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6D3EA6" w:rsidRPr="00B03735" w:rsidRDefault="006D3EA6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6D3EA6" w:rsidRPr="00B03735" w:rsidRDefault="006D3EA6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6D3EA6" w:rsidRPr="00B03735" w:rsidRDefault="006D3EA6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6D3EA6" w:rsidRPr="00B03735" w:rsidRDefault="006D3EA6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735" w:rsidRPr="00B03735" w:rsidTr="00B03735">
        <w:trPr>
          <w:trHeight w:val="351"/>
        </w:trPr>
        <w:tc>
          <w:tcPr>
            <w:tcW w:w="4106" w:type="dxa"/>
            <w:vMerge w:val="restart"/>
          </w:tcPr>
          <w:p w:rsidR="006D3EA6" w:rsidRPr="00B03735" w:rsidRDefault="006D3EA6" w:rsidP="006D3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35">
              <w:rPr>
                <w:rFonts w:ascii="Times New Roman" w:hAnsi="Times New Roman" w:cs="Times New Roman"/>
                <w:sz w:val="24"/>
                <w:szCs w:val="24"/>
              </w:rPr>
              <w:t>Основы управления транспортными средствами</w:t>
            </w:r>
          </w:p>
        </w:tc>
        <w:tc>
          <w:tcPr>
            <w:tcW w:w="645" w:type="dxa"/>
            <w:vMerge w:val="restart"/>
          </w:tcPr>
          <w:p w:rsidR="00B03735" w:rsidRDefault="00B03735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EA6" w:rsidRPr="00B03735" w:rsidRDefault="00B03735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7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3" w:type="dxa"/>
          </w:tcPr>
          <w:p w:rsidR="006D3EA6" w:rsidRPr="00B03735" w:rsidRDefault="00B03735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735">
              <w:rPr>
                <w:rFonts w:ascii="Times New Roman" w:hAnsi="Times New Roman" w:cs="Times New Roman"/>
                <w:sz w:val="24"/>
                <w:szCs w:val="24"/>
              </w:rPr>
              <w:t>теор</w:t>
            </w:r>
            <w:proofErr w:type="spellEnd"/>
            <w:r w:rsidRPr="00B037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6" w:type="dxa"/>
          </w:tcPr>
          <w:p w:rsidR="006D3EA6" w:rsidRPr="00B03735" w:rsidRDefault="00B03735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7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6" w:type="dxa"/>
          </w:tcPr>
          <w:p w:rsidR="006D3EA6" w:rsidRPr="00B03735" w:rsidRDefault="006D3EA6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6D3EA6" w:rsidRPr="00B03735" w:rsidRDefault="006D3EA6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6D3EA6" w:rsidRPr="00B03735" w:rsidRDefault="006D3EA6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6D3EA6" w:rsidRPr="00B03735" w:rsidRDefault="006D3EA6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6D3EA6" w:rsidRPr="00B03735" w:rsidRDefault="006D3EA6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735" w:rsidRPr="00B03735" w:rsidTr="00B03735">
        <w:tc>
          <w:tcPr>
            <w:tcW w:w="4106" w:type="dxa"/>
            <w:vMerge/>
          </w:tcPr>
          <w:p w:rsidR="006D3EA6" w:rsidRPr="00B03735" w:rsidRDefault="006D3EA6" w:rsidP="006D3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vMerge/>
          </w:tcPr>
          <w:p w:rsidR="006D3EA6" w:rsidRPr="00B03735" w:rsidRDefault="006D3EA6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6D3EA6" w:rsidRPr="00B03735" w:rsidRDefault="00B03735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735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B037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6" w:type="dxa"/>
          </w:tcPr>
          <w:p w:rsidR="006D3EA6" w:rsidRPr="00B03735" w:rsidRDefault="00B03735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7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" w:type="dxa"/>
          </w:tcPr>
          <w:p w:rsidR="006D3EA6" w:rsidRPr="00B03735" w:rsidRDefault="006D3EA6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6D3EA6" w:rsidRPr="00B03735" w:rsidRDefault="006D3EA6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6D3EA6" w:rsidRPr="00B03735" w:rsidRDefault="006D3EA6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6D3EA6" w:rsidRPr="00B03735" w:rsidRDefault="006D3EA6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6D3EA6" w:rsidRPr="00B03735" w:rsidRDefault="006D3EA6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735" w:rsidRPr="00B03735" w:rsidTr="00B03735">
        <w:trPr>
          <w:trHeight w:val="363"/>
        </w:trPr>
        <w:tc>
          <w:tcPr>
            <w:tcW w:w="4106" w:type="dxa"/>
            <w:vMerge w:val="restart"/>
          </w:tcPr>
          <w:p w:rsidR="006D3EA6" w:rsidRPr="00B03735" w:rsidRDefault="006D3EA6" w:rsidP="006D3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35">
              <w:rPr>
                <w:rFonts w:ascii="Times New Roman" w:hAnsi="Times New Roman" w:cs="Times New Roman"/>
                <w:sz w:val="24"/>
                <w:szCs w:val="24"/>
              </w:rPr>
              <w:t>Первая помощь при дорожно-транспортном происшествии</w:t>
            </w:r>
          </w:p>
        </w:tc>
        <w:tc>
          <w:tcPr>
            <w:tcW w:w="645" w:type="dxa"/>
            <w:vMerge w:val="restart"/>
          </w:tcPr>
          <w:p w:rsidR="00B03735" w:rsidRDefault="00B03735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EA6" w:rsidRPr="00B03735" w:rsidRDefault="00B03735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73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3" w:type="dxa"/>
          </w:tcPr>
          <w:p w:rsidR="006D3EA6" w:rsidRPr="00B03735" w:rsidRDefault="00B03735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735">
              <w:rPr>
                <w:rFonts w:ascii="Times New Roman" w:hAnsi="Times New Roman" w:cs="Times New Roman"/>
                <w:sz w:val="24"/>
                <w:szCs w:val="24"/>
              </w:rPr>
              <w:t>теор</w:t>
            </w:r>
            <w:proofErr w:type="spellEnd"/>
            <w:r w:rsidRPr="00B037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6" w:type="dxa"/>
          </w:tcPr>
          <w:p w:rsidR="006D3EA6" w:rsidRPr="00B03735" w:rsidRDefault="00B03735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7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" w:type="dxa"/>
          </w:tcPr>
          <w:p w:rsidR="006D3EA6" w:rsidRPr="00B03735" w:rsidRDefault="006D3EA6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6D3EA6" w:rsidRPr="00B03735" w:rsidRDefault="006D3EA6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6D3EA6" w:rsidRPr="00B03735" w:rsidRDefault="006D3EA6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6D3EA6" w:rsidRPr="00B03735" w:rsidRDefault="006D3EA6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6D3EA6" w:rsidRPr="00B03735" w:rsidRDefault="006D3EA6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735" w:rsidRPr="00B03735" w:rsidTr="00B03735">
        <w:tc>
          <w:tcPr>
            <w:tcW w:w="4106" w:type="dxa"/>
            <w:vMerge/>
          </w:tcPr>
          <w:p w:rsidR="006D3EA6" w:rsidRPr="00B03735" w:rsidRDefault="006D3EA6" w:rsidP="006D3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vMerge/>
          </w:tcPr>
          <w:p w:rsidR="006D3EA6" w:rsidRPr="00B03735" w:rsidRDefault="006D3EA6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6D3EA6" w:rsidRPr="00B03735" w:rsidRDefault="00B03735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735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B037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6" w:type="dxa"/>
          </w:tcPr>
          <w:p w:rsidR="006D3EA6" w:rsidRPr="00B03735" w:rsidRDefault="00B03735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7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" w:type="dxa"/>
          </w:tcPr>
          <w:p w:rsidR="006D3EA6" w:rsidRPr="00B03735" w:rsidRDefault="006D3EA6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6D3EA6" w:rsidRPr="00B03735" w:rsidRDefault="006D3EA6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6D3EA6" w:rsidRPr="00B03735" w:rsidRDefault="006D3EA6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6D3EA6" w:rsidRPr="00B03735" w:rsidRDefault="006D3EA6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6D3EA6" w:rsidRPr="00B03735" w:rsidRDefault="006D3EA6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EA6" w:rsidRPr="00B03735" w:rsidTr="00B359F0">
        <w:tc>
          <w:tcPr>
            <w:tcW w:w="9345" w:type="dxa"/>
            <w:gridSpan w:val="9"/>
          </w:tcPr>
          <w:p w:rsidR="006D3EA6" w:rsidRPr="00B359F0" w:rsidRDefault="006D3EA6" w:rsidP="00B03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9F0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 специального цикла</w:t>
            </w:r>
          </w:p>
        </w:tc>
      </w:tr>
      <w:tr w:rsidR="00B03735" w:rsidRPr="00B03735" w:rsidTr="00B03735">
        <w:trPr>
          <w:trHeight w:val="805"/>
        </w:trPr>
        <w:tc>
          <w:tcPr>
            <w:tcW w:w="4106" w:type="dxa"/>
            <w:vMerge w:val="restart"/>
          </w:tcPr>
          <w:p w:rsidR="006D3EA6" w:rsidRPr="00B03735" w:rsidRDefault="006D3EA6" w:rsidP="006D3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35">
              <w:rPr>
                <w:rFonts w:ascii="Times New Roman" w:hAnsi="Times New Roman" w:cs="Times New Roman"/>
                <w:sz w:val="24"/>
                <w:szCs w:val="24"/>
              </w:rPr>
              <w:t>Устройство и техническое обслуживание транспортных средств категории «В» как объектов управления</w:t>
            </w:r>
          </w:p>
        </w:tc>
        <w:tc>
          <w:tcPr>
            <w:tcW w:w="645" w:type="dxa"/>
            <w:vMerge w:val="restart"/>
          </w:tcPr>
          <w:p w:rsidR="00B03735" w:rsidRDefault="00B03735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EA6" w:rsidRPr="00B03735" w:rsidRDefault="00B03735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7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</w:tcPr>
          <w:p w:rsidR="006D3EA6" w:rsidRPr="00B03735" w:rsidRDefault="00B03735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735">
              <w:rPr>
                <w:rFonts w:ascii="Times New Roman" w:hAnsi="Times New Roman" w:cs="Times New Roman"/>
                <w:sz w:val="24"/>
                <w:szCs w:val="24"/>
              </w:rPr>
              <w:t>теор</w:t>
            </w:r>
            <w:proofErr w:type="spellEnd"/>
            <w:r w:rsidRPr="00B037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6" w:type="dxa"/>
          </w:tcPr>
          <w:p w:rsidR="006D3EA6" w:rsidRPr="00B03735" w:rsidRDefault="00B03735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73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6" w:type="dxa"/>
          </w:tcPr>
          <w:p w:rsidR="006D3EA6" w:rsidRPr="00B03735" w:rsidRDefault="006D3EA6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6D3EA6" w:rsidRPr="00B03735" w:rsidRDefault="006D3EA6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6D3EA6" w:rsidRPr="00B03735" w:rsidRDefault="006D3EA6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6D3EA6" w:rsidRPr="00B03735" w:rsidRDefault="006D3EA6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6D3EA6" w:rsidRPr="00B03735" w:rsidRDefault="006D3EA6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735" w:rsidRPr="00B03735" w:rsidTr="00B03735">
        <w:tc>
          <w:tcPr>
            <w:tcW w:w="4106" w:type="dxa"/>
            <w:vMerge/>
          </w:tcPr>
          <w:p w:rsidR="006D3EA6" w:rsidRPr="00B03735" w:rsidRDefault="006D3EA6" w:rsidP="006D3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vMerge/>
          </w:tcPr>
          <w:p w:rsidR="006D3EA6" w:rsidRPr="00B03735" w:rsidRDefault="006D3EA6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6D3EA6" w:rsidRPr="00B03735" w:rsidRDefault="00B03735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735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B037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6" w:type="dxa"/>
          </w:tcPr>
          <w:p w:rsidR="006D3EA6" w:rsidRPr="00B03735" w:rsidRDefault="00B03735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7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" w:type="dxa"/>
          </w:tcPr>
          <w:p w:rsidR="006D3EA6" w:rsidRPr="00B03735" w:rsidRDefault="006D3EA6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6D3EA6" w:rsidRPr="00B03735" w:rsidRDefault="006D3EA6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6D3EA6" w:rsidRPr="00B03735" w:rsidRDefault="006D3EA6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6D3EA6" w:rsidRPr="00B03735" w:rsidRDefault="006D3EA6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6D3EA6" w:rsidRPr="00B03735" w:rsidRDefault="006D3EA6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735" w:rsidRPr="00B03735" w:rsidTr="00B03735">
        <w:trPr>
          <w:trHeight w:val="545"/>
        </w:trPr>
        <w:tc>
          <w:tcPr>
            <w:tcW w:w="4106" w:type="dxa"/>
            <w:vMerge w:val="restart"/>
          </w:tcPr>
          <w:p w:rsidR="006D3EA6" w:rsidRPr="00B03735" w:rsidRDefault="006D3EA6" w:rsidP="006D3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35">
              <w:rPr>
                <w:rFonts w:ascii="Times New Roman" w:hAnsi="Times New Roman" w:cs="Times New Roman"/>
                <w:sz w:val="24"/>
                <w:szCs w:val="24"/>
              </w:rPr>
              <w:t>Основы управления транспортными средствами категории «В»</w:t>
            </w:r>
          </w:p>
        </w:tc>
        <w:tc>
          <w:tcPr>
            <w:tcW w:w="645" w:type="dxa"/>
            <w:vMerge w:val="restart"/>
          </w:tcPr>
          <w:p w:rsidR="00B03735" w:rsidRDefault="00B03735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EA6" w:rsidRPr="00B03735" w:rsidRDefault="00B03735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7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3" w:type="dxa"/>
          </w:tcPr>
          <w:p w:rsidR="006D3EA6" w:rsidRPr="00B03735" w:rsidRDefault="00B03735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735">
              <w:rPr>
                <w:rFonts w:ascii="Times New Roman" w:hAnsi="Times New Roman" w:cs="Times New Roman"/>
                <w:sz w:val="24"/>
                <w:szCs w:val="24"/>
              </w:rPr>
              <w:t>теор</w:t>
            </w:r>
            <w:proofErr w:type="spellEnd"/>
            <w:r w:rsidRPr="00B037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6" w:type="dxa"/>
          </w:tcPr>
          <w:p w:rsidR="006D3EA6" w:rsidRPr="00B03735" w:rsidRDefault="00B03735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7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" w:type="dxa"/>
          </w:tcPr>
          <w:p w:rsidR="006D3EA6" w:rsidRPr="00B03735" w:rsidRDefault="006D3EA6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6D3EA6" w:rsidRPr="00B03735" w:rsidRDefault="006D3EA6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6D3EA6" w:rsidRPr="00B03735" w:rsidRDefault="006D3EA6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6D3EA6" w:rsidRPr="00B03735" w:rsidRDefault="006D3EA6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6D3EA6" w:rsidRPr="00B03735" w:rsidRDefault="006D3EA6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735" w:rsidRPr="00B03735" w:rsidTr="00B03735">
        <w:tc>
          <w:tcPr>
            <w:tcW w:w="4106" w:type="dxa"/>
            <w:vMerge/>
          </w:tcPr>
          <w:p w:rsidR="006D3EA6" w:rsidRPr="00B03735" w:rsidRDefault="006D3EA6" w:rsidP="006D3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vMerge/>
          </w:tcPr>
          <w:p w:rsidR="006D3EA6" w:rsidRPr="00B03735" w:rsidRDefault="006D3EA6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6D3EA6" w:rsidRPr="00B03735" w:rsidRDefault="00B03735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735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B037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6" w:type="dxa"/>
          </w:tcPr>
          <w:p w:rsidR="006D3EA6" w:rsidRPr="00B03735" w:rsidRDefault="00B03735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7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" w:type="dxa"/>
          </w:tcPr>
          <w:p w:rsidR="006D3EA6" w:rsidRPr="00B03735" w:rsidRDefault="006D3EA6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6D3EA6" w:rsidRPr="00B03735" w:rsidRDefault="006D3EA6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6D3EA6" w:rsidRPr="00B03735" w:rsidRDefault="006D3EA6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6D3EA6" w:rsidRPr="00B03735" w:rsidRDefault="006D3EA6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6D3EA6" w:rsidRPr="00B03735" w:rsidRDefault="006D3EA6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EA6" w:rsidRPr="00B03735" w:rsidTr="00B359F0">
        <w:tc>
          <w:tcPr>
            <w:tcW w:w="9345" w:type="dxa"/>
            <w:gridSpan w:val="9"/>
          </w:tcPr>
          <w:p w:rsidR="006D3EA6" w:rsidRPr="00B359F0" w:rsidRDefault="006D3EA6" w:rsidP="00B03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9F0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 профессионального цикла</w:t>
            </w:r>
          </w:p>
        </w:tc>
      </w:tr>
      <w:tr w:rsidR="00B03735" w:rsidRPr="00B03735" w:rsidTr="00B03735">
        <w:trPr>
          <w:trHeight w:val="693"/>
        </w:trPr>
        <w:tc>
          <w:tcPr>
            <w:tcW w:w="4106" w:type="dxa"/>
            <w:vMerge w:val="restart"/>
          </w:tcPr>
          <w:p w:rsidR="006D3EA6" w:rsidRPr="00B03735" w:rsidRDefault="006D3EA6" w:rsidP="006D3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35">
              <w:rPr>
                <w:rFonts w:ascii="Times New Roman" w:hAnsi="Times New Roman" w:cs="Times New Roman"/>
                <w:sz w:val="24"/>
                <w:szCs w:val="24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645" w:type="dxa"/>
            <w:vMerge w:val="restart"/>
          </w:tcPr>
          <w:p w:rsidR="00B03735" w:rsidRDefault="00B03735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EA6" w:rsidRPr="00B03735" w:rsidRDefault="00B03735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7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3" w:type="dxa"/>
          </w:tcPr>
          <w:p w:rsidR="006D3EA6" w:rsidRPr="00B03735" w:rsidRDefault="00B03735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735">
              <w:rPr>
                <w:rFonts w:ascii="Times New Roman" w:hAnsi="Times New Roman" w:cs="Times New Roman"/>
                <w:sz w:val="24"/>
                <w:szCs w:val="24"/>
              </w:rPr>
              <w:t>теор</w:t>
            </w:r>
            <w:proofErr w:type="spellEnd"/>
            <w:r w:rsidRPr="00B037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6" w:type="dxa"/>
          </w:tcPr>
          <w:p w:rsidR="006D3EA6" w:rsidRPr="00B03735" w:rsidRDefault="00B03735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7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" w:type="dxa"/>
          </w:tcPr>
          <w:p w:rsidR="006D3EA6" w:rsidRPr="00B03735" w:rsidRDefault="006D3EA6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6D3EA6" w:rsidRPr="00B03735" w:rsidRDefault="006D3EA6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6D3EA6" w:rsidRPr="00B03735" w:rsidRDefault="006D3EA6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6D3EA6" w:rsidRPr="00B03735" w:rsidRDefault="006D3EA6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6D3EA6" w:rsidRPr="00B03735" w:rsidRDefault="006D3EA6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735" w:rsidRPr="00B03735" w:rsidTr="00B03735">
        <w:tc>
          <w:tcPr>
            <w:tcW w:w="4106" w:type="dxa"/>
            <w:vMerge/>
          </w:tcPr>
          <w:p w:rsidR="006D3EA6" w:rsidRPr="00B03735" w:rsidRDefault="006D3EA6" w:rsidP="006D3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vMerge/>
          </w:tcPr>
          <w:p w:rsidR="006D3EA6" w:rsidRPr="00B03735" w:rsidRDefault="006D3EA6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6D3EA6" w:rsidRPr="00B03735" w:rsidRDefault="00B03735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735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B037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6" w:type="dxa"/>
          </w:tcPr>
          <w:p w:rsidR="006D3EA6" w:rsidRPr="00B03735" w:rsidRDefault="00B03735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7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</w:tcPr>
          <w:p w:rsidR="006D3EA6" w:rsidRPr="00B03735" w:rsidRDefault="006D3EA6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6D3EA6" w:rsidRPr="00B03735" w:rsidRDefault="006D3EA6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6D3EA6" w:rsidRPr="00B03735" w:rsidRDefault="006D3EA6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6D3EA6" w:rsidRPr="00B03735" w:rsidRDefault="006D3EA6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6D3EA6" w:rsidRPr="00B03735" w:rsidRDefault="006D3EA6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735" w:rsidRPr="00B03735" w:rsidTr="00B03735">
        <w:trPr>
          <w:trHeight w:val="741"/>
        </w:trPr>
        <w:tc>
          <w:tcPr>
            <w:tcW w:w="4106" w:type="dxa"/>
            <w:vMerge w:val="restart"/>
          </w:tcPr>
          <w:p w:rsidR="006D3EA6" w:rsidRPr="00B03735" w:rsidRDefault="006D3EA6" w:rsidP="006D3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35">
              <w:rPr>
                <w:rFonts w:ascii="Times New Roman" w:hAnsi="Times New Roman" w:cs="Times New Roman"/>
                <w:sz w:val="24"/>
                <w:szCs w:val="24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645" w:type="dxa"/>
            <w:vMerge w:val="restart"/>
          </w:tcPr>
          <w:p w:rsidR="00B03735" w:rsidRDefault="00B03735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EA6" w:rsidRPr="00B03735" w:rsidRDefault="00B03735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7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</w:tcPr>
          <w:p w:rsidR="006D3EA6" w:rsidRPr="00B03735" w:rsidRDefault="00B03735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735">
              <w:rPr>
                <w:rFonts w:ascii="Times New Roman" w:hAnsi="Times New Roman" w:cs="Times New Roman"/>
                <w:sz w:val="24"/>
                <w:szCs w:val="24"/>
              </w:rPr>
              <w:t>теор</w:t>
            </w:r>
            <w:proofErr w:type="spellEnd"/>
            <w:r w:rsidRPr="00B037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6" w:type="dxa"/>
          </w:tcPr>
          <w:p w:rsidR="006D3EA6" w:rsidRPr="00B03735" w:rsidRDefault="00B03735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7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" w:type="dxa"/>
          </w:tcPr>
          <w:p w:rsidR="006D3EA6" w:rsidRPr="00B03735" w:rsidRDefault="006D3EA6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6D3EA6" w:rsidRPr="00B03735" w:rsidRDefault="006D3EA6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6D3EA6" w:rsidRPr="00B03735" w:rsidRDefault="006D3EA6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6D3EA6" w:rsidRPr="00B03735" w:rsidRDefault="006D3EA6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6D3EA6" w:rsidRPr="00B03735" w:rsidRDefault="006D3EA6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735" w:rsidRPr="00B03735" w:rsidTr="00B03735">
        <w:tc>
          <w:tcPr>
            <w:tcW w:w="4106" w:type="dxa"/>
            <w:vMerge/>
          </w:tcPr>
          <w:p w:rsidR="006D3EA6" w:rsidRPr="00B03735" w:rsidRDefault="006D3EA6" w:rsidP="006D3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vMerge/>
          </w:tcPr>
          <w:p w:rsidR="006D3EA6" w:rsidRPr="00B03735" w:rsidRDefault="006D3EA6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6D3EA6" w:rsidRPr="00B03735" w:rsidRDefault="00B03735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735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B037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6" w:type="dxa"/>
          </w:tcPr>
          <w:p w:rsidR="006D3EA6" w:rsidRPr="00B03735" w:rsidRDefault="00B03735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7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</w:tcPr>
          <w:p w:rsidR="006D3EA6" w:rsidRPr="00B03735" w:rsidRDefault="006D3EA6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6D3EA6" w:rsidRPr="00B03735" w:rsidRDefault="006D3EA6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6D3EA6" w:rsidRPr="00B03735" w:rsidRDefault="006D3EA6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6D3EA6" w:rsidRPr="00B03735" w:rsidRDefault="006D3EA6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6D3EA6" w:rsidRPr="00B03735" w:rsidRDefault="006D3EA6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EA6" w:rsidRPr="00B03735" w:rsidTr="00B359F0">
        <w:tc>
          <w:tcPr>
            <w:tcW w:w="9345" w:type="dxa"/>
            <w:gridSpan w:val="9"/>
          </w:tcPr>
          <w:p w:rsidR="006D3EA6" w:rsidRPr="00B359F0" w:rsidRDefault="00B03735" w:rsidP="00B03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9F0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Квалификационный экзамен</w:t>
            </w:r>
          </w:p>
        </w:tc>
      </w:tr>
      <w:tr w:rsidR="00B03735" w:rsidRPr="00B03735" w:rsidTr="00B03735">
        <w:trPr>
          <w:trHeight w:val="450"/>
        </w:trPr>
        <w:tc>
          <w:tcPr>
            <w:tcW w:w="4106" w:type="dxa"/>
          </w:tcPr>
          <w:p w:rsidR="006D3EA6" w:rsidRPr="00B359F0" w:rsidRDefault="00B03735" w:rsidP="006D3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9F0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 обучение</w:t>
            </w:r>
          </w:p>
        </w:tc>
        <w:tc>
          <w:tcPr>
            <w:tcW w:w="645" w:type="dxa"/>
            <w:vMerge w:val="restart"/>
          </w:tcPr>
          <w:p w:rsidR="00B03735" w:rsidRDefault="00B03735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EA6" w:rsidRPr="00B03735" w:rsidRDefault="00B03735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7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</w:tcPr>
          <w:p w:rsidR="006D3EA6" w:rsidRPr="00B03735" w:rsidRDefault="00B03735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735">
              <w:rPr>
                <w:rFonts w:ascii="Times New Roman" w:hAnsi="Times New Roman" w:cs="Times New Roman"/>
                <w:sz w:val="24"/>
                <w:szCs w:val="24"/>
              </w:rPr>
              <w:t>теор</w:t>
            </w:r>
            <w:proofErr w:type="spellEnd"/>
            <w:r w:rsidRPr="00B037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6" w:type="dxa"/>
          </w:tcPr>
          <w:p w:rsidR="006D3EA6" w:rsidRPr="00B03735" w:rsidRDefault="00B03735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7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" w:type="dxa"/>
          </w:tcPr>
          <w:p w:rsidR="006D3EA6" w:rsidRPr="00B03735" w:rsidRDefault="006D3EA6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6D3EA6" w:rsidRPr="00B03735" w:rsidRDefault="006D3EA6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6D3EA6" w:rsidRPr="00B03735" w:rsidRDefault="006D3EA6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6D3EA6" w:rsidRPr="00B03735" w:rsidRDefault="006D3EA6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6D3EA6" w:rsidRPr="00B03735" w:rsidRDefault="006D3EA6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735" w:rsidRPr="00B03735" w:rsidTr="00B03735">
        <w:tc>
          <w:tcPr>
            <w:tcW w:w="4106" w:type="dxa"/>
          </w:tcPr>
          <w:p w:rsidR="006D3EA6" w:rsidRPr="00B359F0" w:rsidRDefault="00B03735" w:rsidP="006D3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9F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квалификационная работа</w:t>
            </w:r>
          </w:p>
        </w:tc>
        <w:tc>
          <w:tcPr>
            <w:tcW w:w="645" w:type="dxa"/>
            <w:vMerge/>
          </w:tcPr>
          <w:p w:rsidR="006D3EA6" w:rsidRPr="00B03735" w:rsidRDefault="006D3EA6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6D3EA6" w:rsidRPr="00B03735" w:rsidRDefault="00B03735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735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B037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6" w:type="dxa"/>
          </w:tcPr>
          <w:p w:rsidR="006D3EA6" w:rsidRPr="00B03735" w:rsidRDefault="00B03735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7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" w:type="dxa"/>
          </w:tcPr>
          <w:p w:rsidR="006D3EA6" w:rsidRPr="00B03735" w:rsidRDefault="006D3EA6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6D3EA6" w:rsidRPr="00B03735" w:rsidRDefault="006D3EA6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6D3EA6" w:rsidRPr="00B03735" w:rsidRDefault="006D3EA6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6D3EA6" w:rsidRPr="00B03735" w:rsidRDefault="006D3EA6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6D3EA6" w:rsidRPr="00B03735" w:rsidRDefault="006D3EA6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735" w:rsidRPr="00B03735" w:rsidTr="00B03735">
        <w:tc>
          <w:tcPr>
            <w:tcW w:w="4106" w:type="dxa"/>
          </w:tcPr>
          <w:p w:rsidR="00B03735" w:rsidRPr="00B03735" w:rsidRDefault="00B03735" w:rsidP="006D3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3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45" w:type="dxa"/>
          </w:tcPr>
          <w:p w:rsidR="00B03735" w:rsidRPr="00B03735" w:rsidRDefault="00B03735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735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549" w:type="dxa"/>
            <w:gridSpan w:val="2"/>
          </w:tcPr>
          <w:p w:rsidR="00B03735" w:rsidRPr="00B03735" w:rsidRDefault="00B03735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B03735" w:rsidRPr="00B03735" w:rsidRDefault="00B03735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7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" w:type="dxa"/>
          </w:tcPr>
          <w:p w:rsidR="00B03735" w:rsidRPr="00B03735" w:rsidRDefault="00B03735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7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" w:type="dxa"/>
          </w:tcPr>
          <w:p w:rsidR="00B03735" w:rsidRPr="00B03735" w:rsidRDefault="00B03735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7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1" w:type="dxa"/>
          </w:tcPr>
          <w:p w:rsidR="00B03735" w:rsidRPr="00B03735" w:rsidRDefault="00B03735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7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6" w:type="dxa"/>
          </w:tcPr>
          <w:p w:rsidR="00B03735" w:rsidRPr="00B03735" w:rsidRDefault="00B03735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7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3735" w:rsidRPr="00B03735" w:rsidTr="00B03735">
        <w:tc>
          <w:tcPr>
            <w:tcW w:w="4106" w:type="dxa"/>
          </w:tcPr>
          <w:p w:rsidR="006D3EA6" w:rsidRPr="00B03735" w:rsidRDefault="00B03735" w:rsidP="006D3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35">
              <w:rPr>
                <w:rFonts w:ascii="Times New Roman" w:hAnsi="Times New Roman" w:cs="Times New Roman"/>
                <w:sz w:val="24"/>
                <w:szCs w:val="24"/>
              </w:rPr>
              <w:t>Вождение транспортных средств категории «В» (с механической трансмиссией/с автоматической трансмиссией)</w:t>
            </w:r>
          </w:p>
        </w:tc>
        <w:tc>
          <w:tcPr>
            <w:tcW w:w="645" w:type="dxa"/>
          </w:tcPr>
          <w:p w:rsidR="00B03735" w:rsidRDefault="00B03735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EA6" w:rsidRPr="00B03735" w:rsidRDefault="00B03735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735">
              <w:rPr>
                <w:rFonts w:ascii="Times New Roman" w:hAnsi="Times New Roman" w:cs="Times New Roman"/>
                <w:sz w:val="24"/>
                <w:szCs w:val="24"/>
              </w:rPr>
              <w:t>56/54</w:t>
            </w:r>
          </w:p>
        </w:tc>
        <w:tc>
          <w:tcPr>
            <w:tcW w:w="853" w:type="dxa"/>
          </w:tcPr>
          <w:p w:rsidR="006D3EA6" w:rsidRPr="00B03735" w:rsidRDefault="006D3EA6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6D3EA6" w:rsidRPr="00B03735" w:rsidRDefault="006D3EA6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6D3EA6" w:rsidRPr="00B03735" w:rsidRDefault="006D3EA6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6D3EA6" w:rsidRPr="00B03735" w:rsidRDefault="006D3EA6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6D3EA6" w:rsidRPr="00B03735" w:rsidRDefault="006D3EA6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6D3EA6" w:rsidRPr="00B03735" w:rsidRDefault="006D3EA6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6D3EA6" w:rsidRPr="00B03735" w:rsidRDefault="006D3EA6" w:rsidP="00B0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3EA6" w:rsidRDefault="006D3EA6" w:rsidP="006D3EA6">
      <w:pPr>
        <w:rPr>
          <w:rFonts w:ascii="Times New Roman" w:hAnsi="Times New Roman" w:cs="Times New Roman"/>
          <w:sz w:val="24"/>
          <w:szCs w:val="24"/>
        </w:rPr>
      </w:pPr>
    </w:p>
    <w:p w:rsidR="00B03735" w:rsidRDefault="00B03735" w:rsidP="006D3EA6">
      <w:pPr>
        <w:rPr>
          <w:rFonts w:ascii="Times New Roman" w:hAnsi="Times New Roman" w:cs="Times New Roman"/>
          <w:sz w:val="24"/>
          <w:szCs w:val="24"/>
        </w:rPr>
      </w:pPr>
    </w:p>
    <w:p w:rsidR="00B03735" w:rsidRDefault="00B03735" w:rsidP="00B0373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Продолжение табл. 1</w:t>
      </w:r>
    </w:p>
    <w:p w:rsidR="00B03735" w:rsidRDefault="00B03735" w:rsidP="00B03735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3370"/>
        <w:gridCol w:w="841"/>
        <w:gridCol w:w="834"/>
        <w:gridCol w:w="835"/>
        <w:gridCol w:w="834"/>
        <w:gridCol w:w="839"/>
        <w:gridCol w:w="959"/>
        <w:gridCol w:w="833"/>
      </w:tblGrid>
      <w:tr w:rsidR="00B03735" w:rsidRPr="00B03735" w:rsidTr="00A02CA9">
        <w:tc>
          <w:tcPr>
            <w:tcW w:w="3370" w:type="dxa"/>
            <w:vMerge w:val="restart"/>
          </w:tcPr>
          <w:p w:rsidR="00B03735" w:rsidRPr="00B03735" w:rsidRDefault="00B03735" w:rsidP="00B35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735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5975" w:type="dxa"/>
            <w:gridSpan w:val="7"/>
          </w:tcPr>
          <w:p w:rsidR="00B03735" w:rsidRPr="00B03735" w:rsidRDefault="00B03735" w:rsidP="00B35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735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занятия</w:t>
            </w:r>
          </w:p>
        </w:tc>
      </w:tr>
      <w:tr w:rsidR="00B03735" w:rsidRPr="00B03735" w:rsidTr="00A02CA9">
        <w:tc>
          <w:tcPr>
            <w:tcW w:w="3370" w:type="dxa"/>
            <w:vMerge/>
          </w:tcPr>
          <w:p w:rsidR="00B03735" w:rsidRPr="00B03735" w:rsidRDefault="00B03735" w:rsidP="00B35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B03735" w:rsidRPr="00B03735" w:rsidRDefault="00B03735" w:rsidP="00B35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34" w:type="dxa"/>
          </w:tcPr>
          <w:p w:rsidR="00B03735" w:rsidRPr="00B03735" w:rsidRDefault="00B03735" w:rsidP="00B35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35" w:type="dxa"/>
          </w:tcPr>
          <w:p w:rsidR="00B03735" w:rsidRPr="00B03735" w:rsidRDefault="00B03735" w:rsidP="00B35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34" w:type="dxa"/>
          </w:tcPr>
          <w:p w:rsidR="00B03735" w:rsidRPr="00B03735" w:rsidRDefault="00B03735" w:rsidP="00B35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39" w:type="dxa"/>
          </w:tcPr>
          <w:p w:rsidR="00B03735" w:rsidRPr="00B03735" w:rsidRDefault="00B03735" w:rsidP="00B35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59" w:type="dxa"/>
          </w:tcPr>
          <w:p w:rsidR="00B03735" w:rsidRPr="00B03735" w:rsidRDefault="00B03735" w:rsidP="00B35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33" w:type="dxa"/>
          </w:tcPr>
          <w:p w:rsidR="00B03735" w:rsidRPr="00B03735" w:rsidRDefault="00B03735" w:rsidP="00B35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B03735" w:rsidRPr="00B03735" w:rsidTr="00A02CA9">
        <w:tc>
          <w:tcPr>
            <w:tcW w:w="7553" w:type="dxa"/>
            <w:gridSpan w:val="6"/>
          </w:tcPr>
          <w:p w:rsidR="00B03735" w:rsidRPr="00B03735" w:rsidRDefault="00B03735" w:rsidP="00B03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735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 базового цикла</w:t>
            </w:r>
          </w:p>
        </w:tc>
        <w:tc>
          <w:tcPr>
            <w:tcW w:w="959" w:type="dxa"/>
          </w:tcPr>
          <w:p w:rsidR="00B03735" w:rsidRPr="00B03735" w:rsidRDefault="00B03735" w:rsidP="00B35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3" w:type="dxa"/>
          </w:tcPr>
          <w:p w:rsidR="00B03735" w:rsidRPr="00B03735" w:rsidRDefault="00B03735" w:rsidP="00B35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3735" w:rsidRPr="00B03735" w:rsidTr="00A02CA9">
        <w:trPr>
          <w:trHeight w:val="593"/>
        </w:trPr>
        <w:tc>
          <w:tcPr>
            <w:tcW w:w="3370" w:type="dxa"/>
            <w:vMerge w:val="restart"/>
          </w:tcPr>
          <w:p w:rsidR="00B03735" w:rsidRPr="00B03735" w:rsidRDefault="00B03735" w:rsidP="00B3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35">
              <w:rPr>
                <w:rFonts w:ascii="Times New Roman" w:hAnsi="Times New Roman" w:cs="Times New Roman"/>
                <w:sz w:val="24"/>
                <w:szCs w:val="24"/>
              </w:rPr>
              <w:t>Основы законодательства в сфере дорожного движения</w:t>
            </w:r>
          </w:p>
        </w:tc>
        <w:tc>
          <w:tcPr>
            <w:tcW w:w="841" w:type="dxa"/>
          </w:tcPr>
          <w:p w:rsidR="00B03735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dxa"/>
          </w:tcPr>
          <w:p w:rsidR="00B03735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5" w:type="dxa"/>
          </w:tcPr>
          <w:p w:rsidR="00B03735" w:rsidRPr="00B03735" w:rsidRDefault="00B03735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B03735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" w:type="dxa"/>
          </w:tcPr>
          <w:p w:rsidR="00B03735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9" w:type="dxa"/>
          </w:tcPr>
          <w:p w:rsid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833" w:type="dxa"/>
          </w:tcPr>
          <w:p w:rsidR="00B03735" w:rsidRPr="00B03735" w:rsidRDefault="00B03735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735" w:rsidRPr="00B03735" w:rsidTr="00A02CA9">
        <w:tc>
          <w:tcPr>
            <w:tcW w:w="3370" w:type="dxa"/>
            <w:vMerge/>
          </w:tcPr>
          <w:p w:rsidR="00B03735" w:rsidRPr="00B03735" w:rsidRDefault="00B03735" w:rsidP="00B35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B03735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dxa"/>
          </w:tcPr>
          <w:p w:rsidR="00B03735" w:rsidRPr="00B03735" w:rsidRDefault="00B03735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B03735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4" w:type="dxa"/>
          </w:tcPr>
          <w:p w:rsidR="00B03735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" w:type="dxa"/>
          </w:tcPr>
          <w:p w:rsidR="00B03735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9" w:type="dxa"/>
          </w:tcPr>
          <w:p w:rsidR="00B03735" w:rsidRPr="00B03735" w:rsidRDefault="00B03735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B03735" w:rsidRPr="00B03735" w:rsidRDefault="00B03735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735" w:rsidRPr="00B03735" w:rsidTr="00A02CA9">
        <w:trPr>
          <w:trHeight w:val="467"/>
        </w:trPr>
        <w:tc>
          <w:tcPr>
            <w:tcW w:w="3370" w:type="dxa"/>
            <w:vMerge w:val="restart"/>
          </w:tcPr>
          <w:p w:rsidR="00B03735" w:rsidRPr="00B03735" w:rsidRDefault="00B03735" w:rsidP="00B3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35">
              <w:rPr>
                <w:rFonts w:ascii="Times New Roman" w:hAnsi="Times New Roman" w:cs="Times New Roman"/>
                <w:sz w:val="24"/>
                <w:szCs w:val="24"/>
              </w:rPr>
              <w:t>Психофизиологические основы деятельности водителя</w:t>
            </w:r>
          </w:p>
        </w:tc>
        <w:tc>
          <w:tcPr>
            <w:tcW w:w="841" w:type="dxa"/>
          </w:tcPr>
          <w:p w:rsidR="00B03735" w:rsidRPr="00B03735" w:rsidRDefault="00B03735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B03735" w:rsidRPr="00B03735" w:rsidRDefault="00B03735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B03735" w:rsidRPr="00B03735" w:rsidRDefault="00B03735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B03735" w:rsidRPr="00B03735" w:rsidRDefault="00B03735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B03735" w:rsidRPr="00B03735" w:rsidRDefault="00B03735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B03735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</w:tcPr>
          <w:p w:rsidR="00B03735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3735" w:rsidRPr="00B03735" w:rsidTr="00A02CA9">
        <w:tc>
          <w:tcPr>
            <w:tcW w:w="3370" w:type="dxa"/>
            <w:vMerge/>
          </w:tcPr>
          <w:p w:rsidR="00B03735" w:rsidRPr="00B03735" w:rsidRDefault="00B03735" w:rsidP="00B35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B03735" w:rsidRPr="00B03735" w:rsidRDefault="00B03735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B03735" w:rsidRPr="00B03735" w:rsidRDefault="00B03735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B03735" w:rsidRPr="00B03735" w:rsidRDefault="00B03735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B03735" w:rsidRPr="00B03735" w:rsidRDefault="00B03735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B03735" w:rsidRPr="00B03735" w:rsidRDefault="00B03735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B03735" w:rsidRPr="00B03735" w:rsidRDefault="00B03735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B03735" w:rsidRPr="00B03735" w:rsidRDefault="00B03735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735" w:rsidRPr="00B03735" w:rsidTr="00A02CA9">
        <w:trPr>
          <w:trHeight w:val="351"/>
        </w:trPr>
        <w:tc>
          <w:tcPr>
            <w:tcW w:w="3370" w:type="dxa"/>
            <w:vMerge w:val="restart"/>
          </w:tcPr>
          <w:p w:rsidR="00B03735" w:rsidRPr="00B03735" w:rsidRDefault="00B03735" w:rsidP="00B3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35">
              <w:rPr>
                <w:rFonts w:ascii="Times New Roman" w:hAnsi="Times New Roman" w:cs="Times New Roman"/>
                <w:sz w:val="24"/>
                <w:szCs w:val="24"/>
              </w:rPr>
              <w:t>Основы управления транспортными средствами</w:t>
            </w:r>
          </w:p>
        </w:tc>
        <w:tc>
          <w:tcPr>
            <w:tcW w:w="841" w:type="dxa"/>
          </w:tcPr>
          <w:p w:rsidR="00B03735" w:rsidRPr="00B03735" w:rsidRDefault="00B03735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B03735" w:rsidRPr="00B03735" w:rsidRDefault="00B03735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B03735" w:rsidRPr="00B03735" w:rsidRDefault="00B03735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B03735" w:rsidRPr="00B03735" w:rsidRDefault="00B03735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B03735" w:rsidRPr="00B03735" w:rsidRDefault="00B03735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B03735" w:rsidRPr="00B03735" w:rsidRDefault="00B03735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B03735" w:rsidRPr="00B03735" w:rsidRDefault="00B03735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735" w:rsidRPr="00B03735" w:rsidTr="00A02CA9">
        <w:tc>
          <w:tcPr>
            <w:tcW w:w="3370" w:type="dxa"/>
            <w:vMerge/>
          </w:tcPr>
          <w:p w:rsidR="00B03735" w:rsidRPr="00B03735" w:rsidRDefault="00B03735" w:rsidP="00B35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B03735" w:rsidRPr="00B03735" w:rsidRDefault="00B03735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B03735" w:rsidRPr="00B03735" w:rsidRDefault="00B03735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B03735" w:rsidRPr="00B03735" w:rsidRDefault="00B03735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B03735" w:rsidRPr="00B03735" w:rsidRDefault="00B03735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B03735" w:rsidRPr="00B03735" w:rsidRDefault="00B03735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B03735" w:rsidRPr="00B03735" w:rsidRDefault="00B03735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B03735" w:rsidRPr="00B03735" w:rsidRDefault="00B03735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735" w:rsidRPr="00B03735" w:rsidTr="00A02CA9">
        <w:trPr>
          <w:trHeight w:val="363"/>
        </w:trPr>
        <w:tc>
          <w:tcPr>
            <w:tcW w:w="3370" w:type="dxa"/>
            <w:vMerge w:val="restart"/>
          </w:tcPr>
          <w:p w:rsidR="00B03735" w:rsidRPr="00B03735" w:rsidRDefault="00B03735" w:rsidP="00B3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35">
              <w:rPr>
                <w:rFonts w:ascii="Times New Roman" w:hAnsi="Times New Roman" w:cs="Times New Roman"/>
                <w:sz w:val="24"/>
                <w:szCs w:val="24"/>
              </w:rPr>
              <w:t>Первая помощь при дорожно-транспортном происшествии</w:t>
            </w:r>
          </w:p>
        </w:tc>
        <w:tc>
          <w:tcPr>
            <w:tcW w:w="841" w:type="dxa"/>
          </w:tcPr>
          <w:p w:rsidR="00B03735" w:rsidRPr="00B03735" w:rsidRDefault="00B03735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B03735" w:rsidRPr="00B03735" w:rsidRDefault="00B03735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B03735" w:rsidRPr="00B03735" w:rsidRDefault="00B03735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B03735" w:rsidRPr="00B03735" w:rsidRDefault="00B03735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B03735" w:rsidRPr="00B03735" w:rsidRDefault="00B03735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B03735" w:rsidRPr="00B03735" w:rsidRDefault="00B03735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B03735" w:rsidRPr="00B03735" w:rsidRDefault="00B03735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735" w:rsidRPr="00B03735" w:rsidTr="00A02CA9">
        <w:tc>
          <w:tcPr>
            <w:tcW w:w="3370" w:type="dxa"/>
            <w:vMerge/>
          </w:tcPr>
          <w:p w:rsidR="00B03735" w:rsidRPr="00B03735" w:rsidRDefault="00B03735" w:rsidP="00B35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B03735" w:rsidRPr="00B03735" w:rsidRDefault="00B03735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B03735" w:rsidRPr="00B03735" w:rsidRDefault="00B03735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B03735" w:rsidRPr="00B03735" w:rsidRDefault="00B03735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B03735" w:rsidRPr="00B03735" w:rsidRDefault="00B03735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B03735" w:rsidRPr="00B03735" w:rsidRDefault="00B03735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B03735" w:rsidRPr="00B03735" w:rsidRDefault="00B03735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B03735" w:rsidRPr="00B03735" w:rsidRDefault="00B03735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735" w:rsidRPr="00B03735" w:rsidTr="00A02CA9">
        <w:tc>
          <w:tcPr>
            <w:tcW w:w="7553" w:type="dxa"/>
            <w:gridSpan w:val="6"/>
          </w:tcPr>
          <w:p w:rsidR="00B03735" w:rsidRPr="00B359F0" w:rsidRDefault="00B03735" w:rsidP="00B35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9F0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 специального цикла</w:t>
            </w:r>
          </w:p>
        </w:tc>
        <w:tc>
          <w:tcPr>
            <w:tcW w:w="959" w:type="dxa"/>
          </w:tcPr>
          <w:p w:rsidR="00B03735" w:rsidRPr="00B03735" w:rsidRDefault="00B03735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B03735" w:rsidRPr="00B03735" w:rsidRDefault="00B03735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735" w:rsidRPr="00B03735" w:rsidTr="00A02CA9">
        <w:trPr>
          <w:trHeight w:val="805"/>
        </w:trPr>
        <w:tc>
          <w:tcPr>
            <w:tcW w:w="3370" w:type="dxa"/>
            <w:vMerge w:val="restart"/>
          </w:tcPr>
          <w:p w:rsidR="00B03735" w:rsidRPr="00B03735" w:rsidRDefault="00B03735" w:rsidP="00B3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35">
              <w:rPr>
                <w:rFonts w:ascii="Times New Roman" w:hAnsi="Times New Roman" w:cs="Times New Roman"/>
                <w:sz w:val="24"/>
                <w:szCs w:val="24"/>
              </w:rPr>
              <w:t>Устройство и техническое обслуживание транспортных средств категории «В» как объектов управления</w:t>
            </w:r>
          </w:p>
        </w:tc>
        <w:tc>
          <w:tcPr>
            <w:tcW w:w="841" w:type="dxa"/>
          </w:tcPr>
          <w:p w:rsidR="00B03735" w:rsidRPr="00B03735" w:rsidRDefault="00B03735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B03735" w:rsidRPr="00B03735" w:rsidRDefault="00B03735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B03735" w:rsidRPr="00B03735" w:rsidRDefault="00B03735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B03735" w:rsidRPr="00B03735" w:rsidRDefault="00B03735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B03735" w:rsidRPr="00B03735" w:rsidRDefault="00B03735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B03735" w:rsidRPr="00B03735" w:rsidRDefault="00B03735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B03735" w:rsidRPr="00B03735" w:rsidRDefault="00B03735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735" w:rsidRPr="00B03735" w:rsidTr="00A02CA9">
        <w:tc>
          <w:tcPr>
            <w:tcW w:w="3370" w:type="dxa"/>
            <w:vMerge/>
          </w:tcPr>
          <w:p w:rsidR="00B03735" w:rsidRPr="00B03735" w:rsidRDefault="00B03735" w:rsidP="00B35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B03735" w:rsidRPr="00B03735" w:rsidRDefault="00B03735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B03735" w:rsidRPr="00B03735" w:rsidRDefault="00B03735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B03735" w:rsidRPr="00B03735" w:rsidRDefault="00B03735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B03735" w:rsidRPr="00B03735" w:rsidRDefault="00B03735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B03735" w:rsidRPr="00B03735" w:rsidRDefault="00B03735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B03735" w:rsidRPr="00B03735" w:rsidRDefault="00B03735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B03735" w:rsidRPr="00B03735" w:rsidRDefault="00B03735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735" w:rsidRPr="00B03735" w:rsidTr="00A02CA9">
        <w:trPr>
          <w:trHeight w:val="545"/>
        </w:trPr>
        <w:tc>
          <w:tcPr>
            <w:tcW w:w="3370" w:type="dxa"/>
            <w:vMerge w:val="restart"/>
          </w:tcPr>
          <w:p w:rsidR="00B03735" w:rsidRPr="00B03735" w:rsidRDefault="00B03735" w:rsidP="00B3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35">
              <w:rPr>
                <w:rFonts w:ascii="Times New Roman" w:hAnsi="Times New Roman" w:cs="Times New Roman"/>
                <w:sz w:val="24"/>
                <w:szCs w:val="24"/>
              </w:rPr>
              <w:t>Основы управления транспортными средствами категории «В»</w:t>
            </w:r>
          </w:p>
        </w:tc>
        <w:tc>
          <w:tcPr>
            <w:tcW w:w="841" w:type="dxa"/>
          </w:tcPr>
          <w:p w:rsidR="00B03735" w:rsidRPr="00B03735" w:rsidRDefault="00B03735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B03735" w:rsidRPr="00B03735" w:rsidRDefault="00B03735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B03735" w:rsidRPr="00B03735" w:rsidRDefault="00B03735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B03735" w:rsidRPr="00B03735" w:rsidRDefault="00B03735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B03735" w:rsidRPr="00B03735" w:rsidRDefault="00B03735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B03735" w:rsidRPr="00B03735" w:rsidRDefault="00B03735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B03735" w:rsidRPr="00B03735" w:rsidRDefault="00B03735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735" w:rsidRPr="00B03735" w:rsidTr="00A02CA9">
        <w:tc>
          <w:tcPr>
            <w:tcW w:w="3370" w:type="dxa"/>
            <w:vMerge/>
          </w:tcPr>
          <w:p w:rsidR="00B03735" w:rsidRPr="00B03735" w:rsidRDefault="00B03735" w:rsidP="00B35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B03735" w:rsidRPr="00B03735" w:rsidRDefault="00B03735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B03735" w:rsidRPr="00B03735" w:rsidRDefault="00B03735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B03735" w:rsidRPr="00B03735" w:rsidRDefault="00B03735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B03735" w:rsidRPr="00B03735" w:rsidRDefault="00B03735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B03735" w:rsidRPr="00B03735" w:rsidRDefault="00B03735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B03735" w:rsidRPr="00B03735" w:rsidRDefault="00B03735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B03735" w:rsidRPr="00B03735" w:rsidRDefault="00B03735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735" w:rsidRPr="00B03735" w:rsidTr="00A02CA9">
        <w:tc>
          <w:tcPr>
            <w:tcW w:w="7553" w:type="dxa"/>
            <w:gridSpan w:val="6"/>
          </w:tcPr>
          <w:p w:rsidR="00B03735" w:rsidRPr="00B359F0" w:rsidRDefault="00B03735" w:rsidP="00B35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9F0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 профессионального цикла</w:t>
            </w:r>
          </w:p>
        </w:tc>
        <w:tc>
          <w:tcPr>
            <w:tcW w:w="959" w:type="dxa"/>
          </w:tcPr>
          <w:p w:rsidR="00B03735" w:rsidRPr="00B03735" w:rsidRDefault="00B03735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B03735" w:rsidRPr="00B03735" w:rsidRDefault="00B03735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735" w:rsidRPr="00B03735" w:rsidTr="00A02CA9">
        <w:trPr>
          <w:trHeight w:val="693"/>
        </w:trPr>
        <w:tc>
          <w:tcPr>
            <w:tcW w:w="3370" w:type="dxa"/>
            <w:vMerge w:val="restart"/>
          </w:tcPr>
          <w:p w:rsidR="00B03735" w:rsidRPr="00B03735" w:rsidRDefault="00B03735" w:rsidP="00B3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35">
              <w:rPr>
                <w:rFonts w:ascii="Times New Roman" w:hAnsi="Times New Roman" w:cs="Times New Roman"/>
                <w:sz w:val="24"/>
                <w:szCs w:val="24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841" w:type="dxa"/>
          </w:tcPr>
          <w:p w:rsidR="00B03735" w:rsidRPr="00B03735" w:rsidRDefault="00B03735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B03735" w:rsidRPr="00B03735" w:rsidRDefault="00B03735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B03735" w:rsidRPr="00B03735" w:rsidRDefault="00B03735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B03735" w:rsidRPr="00B03735" w:rsidRDefault="00B03735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B03735" w:rsidRPr="00B03735" w:rsidRDefault="00B03735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B03735" w:rsidRPr="00B03735" w:rsidRDefault="00B03735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B03735" w:rsidRPr="00B03735" w:rsidRDefault="00B03735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735" w:rsidRPr="00B03735" w:rsidTr="00A02CA9">
        <w:tc>
          <w:tcPr>
            <w:tcW w:w="3370" w:type="dxa"/>
            <w:vMerge/>
          </w:tcPr>
          <w:p w:rsidR="00B03735" w:rsidRPr="00B03735" w:rsidRDefault="00B03735" w:rsidP="00B35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B03735" w:rsidRPr="00B03735" w:rsidRDefault="00B03735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B03735" w:rsidRPr="00B03735" w:rsidRDefault="00B03735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B03735" w:rsidRPr="00B03735" w:rsidRDefault="00B03735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B03735" w:rsidRPr="00B03735" w:rsidRDefault="00B03735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B03735" w:rsidRPr="00B03735" w:rsidRDefault="00B03735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B03735" w:rsidRPr="00B03735" w:rsidRDefault="00B03735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B03735" w:rsidRPr="00B03735" w:rsidRDefault="00B03735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735" w:rsidRPr="00B03735" w:rsidTr="00A02CA9">
        <w:trPr>
          <w:trHeight w:val="741"/>
        </w:trPr>
        <w:tc>
          <w:tcPr>
            <w:tcW w:w="3370" w:type="dxa"/>
            <w:vMerge w:val="restart"/>
          </w:tcPr>
          <w:p w:rsidR="00B03735" w:rsidRPr="00B03735" w:rsidRDefault="00B03735" w:rsidP="00B3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35">
              <w:rPr>
                <w:rFonts w:ascii="Times New Roman" w:hAnsi="Times New Roman" w:cs="Times New Roman"/>
                <w:sz w:val="24"/>
                <w:szCs w:val="24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841" w:type="dxa"/>
          </w:tcPr>
          <w:p w:rsidR="00B03735" w:rsidRPr="00B03735" w:rsidRDefault="00B03735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B03735" w:rsidRPr="00B03735" w:rsidRDefault="00B03735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B03735" w:rsidRPr="00B03735" w:rsidRDefault="00B03735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B03735" w:rsidRPr="00B03735" w:rsidRDefault="00B03735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B03735" w:rsidRPr="00B03735" w:rsidRDefault="00B03735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B03735" w:rsidRPr="00B03735" w:rsidRDefault="00B03735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B03735" w:rsidRPr="00B03735" w:rsidRDefault="00B03735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735" w:rsidRPr="00B03735" w:rsidTr="00A02CA9">
        <w:tc>
          <w:tcPr>
            <w:tcW w:w="3370" w:type="dxa"/>
            <w:vMerge/>
          </w:tcPr>
          <w:p w:rsidR="00B03735" w:rsidRPr="00B03735" w:rsidRDefault="00B03735" w:rsidP="00B35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B03735" w:rsidRPr="00B03735" w:rsidRDefault="00B03735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B03735" w:rsidRPr="00B03735" w:rsidRDefault="00B03735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B03735" w:rsidRPr="00B03735" w:rsidRDefault="00B03735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B03735" w:rsidRPr="00B03735" w:rsidRDefault="00B03735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B03735" w:rsidRPr="00B03735" w:rsidRDefault="00B03735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B03735" w:rsidRPr="00B03735" w:rsidRDefault="00B03735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B03735" w:rsidRPr="00B03735" w:rsidRDefault="00B03735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735" w:rsidRPr="00B03735" w:rsidTr="00A02CA9">
        <w:tc>
          <w:tcPr>
            <w:tcW w:w="7553" w:type="dxa"/>
            <w:gridSpan w:val="6"/>
          </w:tcPr>
          <w:p w:rsidR="00B03735" w:rsidRPr="00B359F0" w:rsidRDefault="00B03735" w:rsidP="00B35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9F0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959" w:type="dxa"/>
          </w:tcPr>
          <w:p w:rsidR="00B03735" w:rsidRPr="00B03735" w:rsidRDefault="00B03735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B03735" w:rsidRPr="00B03735" w:rsidRDefault="00B03735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735" w:rsidRPr="00B03735" w:rsidTr="00A02CA9">
        <w:trPr>
          <w:trHeight w:val="450"/>
        </w:trPr>
        <w:tc>
          <w:tcPr>
            <w:tcW w:w="3370" w:type="dxa"/>
          </w:tcPr>
          <w:p w:rsidR="00B03735" w:rsidRPr="00B359F0" w:rsidRDefault="00B03735" w:rsidP="00B359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9F0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 обучение</w:t>
            </w:r>
          </w:p>
        </w:tc>
        <w:tc>
          <w:tcPr>
            <w:tcW w:w="841" w:type="dxa"/>
          </w:tcPr>
          <w:p w:rsidR="00B03735" w:rsidRPr="00B03735" w:rsidRDefault="00B03735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B03735" w:rsidRPr="00B03735" w:rsidRDefault="00B03735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B03735" w:rsidRPr="00B03735" w:rsidRDefault="00B03735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B03735" w:rsidRPr="00B03735" w:rsidRDefault="00B03735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B03735" w:rsidRPr="00B03735" w:rsidRDefault="00B03735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B03735" w:rsidRPr="00B03735" w:rsidRDefault="00B03735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B03735" w:rsidRPr="00B03735" w:rsidRDefault="00B03735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735" w:rsidRPr="00B03735" w:rsidTr="00A02CA9">
        <w:tc>
          <w:tcPr>
            <w:tcW w:w="3370" w:type="dxa"/>
          </w:tcPr>
          <w:p w:rsidR="00B03735" w:rsidRPr="00B359F0" w:rsidRDefault="00B03735" w:rsidP="00B359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9F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квалификационная работа</w:t>
            </w:r>
          </w:p>
        </w:tc>
        <w:tc>
          <w:tcPr>
            <w:tcW w:w="841" w:type="dxa"/>
          </w:tcPr>
          <w:p w:rsidR="00B03735" w:rsidRPr="00B03735" w:rsidRDefault="00B03735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B03735" w:rsidRPr="00B03735" w:rsidRDefault="00B03735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B03735" w:rsidRPr="00B03735" w:rsidRDefault="00B03735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B03735" w:rsidRPr="00B03735" w:rsidRDefault="00B03735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B03735" w:rsidRPr="00B03735" w:rsidRDefault="00B03735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B03735" w:rsidRPr="00B03735" w:rsidRDefault="00B03735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B03735" w:rsidRPr="00B03735" w:rsidRDefault="00B03735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735" w:rsidRPr="00B03735" w:rsidTr="00A02CA9">
        <w:tc>
          <w:tcPr>
            <w:tcW w:w="3370" w:type="dxa"/>
          </w:tcPr>
          <w:p w:rsidR="00B03735" w:rsidRPr="00B03735" w:rsidRDefault="00B03735" w:rsidP="00B3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3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41" w:type="dxa"/>
          </w:tcPr>
          <w:p w:rsidR="00B03735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4" w:type="dxa"/>
          </w:tcPr>
          <w:p w:rsidR="00B03735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5" w:type="dxa"/>
          </w:tcPr>
          <w:p w:rsidR="00B03735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4" w:type="dxa"/>
          </w:tcPr>
          <w:p w:rsidR="00B03735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9" w:type="dxa"/>
          </w:tcPr>
          <w:p w:rsidR="00B03735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9" w:type="dxa"/>
          </w:tcPr>
          <w:p w:rsidR="00B03735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3" w:type="dxa"/>
          </w:tcPr>
          <w:p w:rsidR="00B03735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2CA9" w:rsidRPr="00B03735" w:rsidTr="00A02CA9">
        <w:tc>
          <w:tcPr>
            <w:tcW w:w="3370" w:type="dxa"/>
          </w:tcPr>
          <w:p w:rsidR="00A02CA9" w:rsidRPr="00B03735" w:rsidRDefault="00A02CA9" w:rsidP="00B3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35">
              <w:rPr>
                <w:rFonts w:ascii="Times New Roman" w:hAnsi="Times New Roman" w:cs="Times New Roman"/>
                <w:sz w:val="24"/>
                <w:szCs w:val="24"/>
              </w:rPr>
              <w:t>Вождение транспортных средств категории «В» (с механической трансмиссией/с автоматической трансмиссией)</w:t>
            </w:r>
          </w:p>
        </w:tc>
        <w:tc>
          <w:tcPr>
            <w:tcW w:w="5975" w:type="dxa"/>
            <w:gridSpan w:val="7"/>
          </w:tcPr>
          <w:p w:rsidR="00A02CA9" w:rsidRPr="00B03735" w:rsidRDefault="00A02CA9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практическому обучению вождению проводятся в соответствии с графиком проведения занятий по вождению на транспортном средстве</w:t>
            </w:r>
          </w:p>
        </w:tc>
      </w:tr>
    </w:tbl>
    <w:p w:rsidR="00B03735" w:rsidRDefault="00B03735" w:rsidP="00B03735">
      <w:pPr>
        <w:rPr>
          <w:rFonts w:ascii="Times New Roman" w:hAnsi="Times New Roman" w:cs="Times New Roman"/>
          <w:sz w:val="24"/>
          <w:szCs w:val="24"/>
        </w:rPr>
      </w:pPr>
    </w:p>
    <w:p w:rsidR="00B359F0" w:rsidRDefault="00B359F0" w:rsidP="00B03735">
      <w:pPr>
        <w:rPr>
          <w:rFonts w:ascii="Times New Roman" w:hAnsi="Times New Roman" w:cs="Times New Roman"/>
          <w:sz w:val="24"/>
          <w:szCs w:val="24"/>
        </w:rPr>
      </w:pPr>
    </w:p>
    <w:p w:rsidR="00B359F0" w:rsidRDefault="00B359F0" w:rsidP="00B03735">
      <w:pPr>
        <w:rPr>
          <w:rFonts w:ascii="Times New Roman" w:hAnsi="Times New Roman" w:cs="Times New Roman"/>
          <w:sz w:val="24"/>
          <w:szCs w:val="24"/>
        </w:rPr>
      </w:pPr>
    </w:p>
    <w:p w:rsidR="00B359F0" w:rsidRDefault="00B359F0" w:rsidP="00B03735">
      <w:pPr>
        <w:rPr>
          <w:rFonts w:ascii="Times New Roman" w:hAnsi="Times New Roman" w:cs="Times New Roman"/>
          <w:sz w:val="24"/>
          <w:szCs w:val="24"/>
        </w:rPr>
      </w:pPr>
    </w:p>
    <w:p w:rsidR="00B359F0" w:rsidRDefault="00B359F0" w:rsidP="00B03735">
      <w:pPr>
        <w:rPr>
          <w:rFonts w:ascii="Times New Roman" w:hAnsi="Times New Roman" w:cs="Times New Roman"/>
          <w:sz w:val="24"/>
          <w:szCs w:val="24"/>
        </w:rPr>
      </w:pPr>
    </w:p>
    <w:p w:rsidR="00B359F0" w:rsidRDefault="00B359F0" w:rsidP="00B359F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Продолжение табл. 1</w:t>
      </w:r>
    </w:p>
    <w:p w:rsidR="00B359F0" w:rsidRDefault="00B359F0" w:rsidP="00B359F0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3243"/>
        <w:gridCol w:w="1310"/>
        <w:gridCol w:w="1310"/>
        <w:gridCol w:w="632"/>
        <w:gridCol w:w="631"/>
        <w:gridCol w:w="959"/>
        <w:gridCol w:w="631"/>
        <w:gridCol w:w="629"/>
      </w:tblGrid>
      <w:tr w:rsidR="00B359F0" w:rsidRPr="00B03735" w:rsidTr="00A02CA9">
        <w:tc>
          <w:tcPr>
            <w:tcW w:w="3243" w:type="dxa"/>
            <w:vMerge w:val="restart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735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6102" w:type="dxa"/>
            <w:gridSpan w:val="7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735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занятия</w:t>
            </w:r>
          </w:p>
        </w:tc>
      </w:tr>
      <w:tr w:rsidR="00B359F0" w:rsidRPr="00B03735" w:rsidTr="00A02CA9">
        <w:tc>
          <w:tcPr>
            <w:tcW w:w="3243" w:type="dxa"/>
            <w:vMerge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310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32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31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59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31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29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B359F0" w:rsidRPr="00B03735" w:rsidTr="00A02CA9">
        <w:tc>
          <w:tcPr>
            <w:tcW w:w="8085" w:type="dxa"/>
            <w:gridSpan w:val="6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735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 базового цикла</w:t>
            </w:r>
          </w:p>
        </w:tc>
        <w:tc>
          <w:tcPr>
            <w:tcW w:w="631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59F0" w:rsidRPr="00B03735" w:rsidTr="00A02CA9">
        <w:trPr>
          <w:trHeight w:val="303"/>
        </w:trPr>
        <w:tc>
          <w:tcPr>
            <w:tcW w:w="3243" w:type="dxa"/>
            <w:vMerge w:val="restart"/>
          </w:tcPr>
          <w:p w:rsidR="00B359F0" w:rsidRPr="00B03735" w:rsidRDefault="00B359F0" w:rsidP="00B3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35">
              <w:rPr>
                <w:rFonts w:ascii="Times New Roman" w:hAnsi="Times New Roman" w:cs="Times New Roman"/>
                <w:sz w:val="24"/>
                <w:szCs w:val="24"/>
              </w:rPr>
              <w:t>Основы законодательства в сфере дорожного движения</w:t>
            </w:r>
          </w:p>
        </w:tc>
        <w:tc>
          <w:tcPr>
            <w:tcW w:w="1310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9F0" w:rsidRPr="00B03735" w:rsidTr="00A02CA9">
        <w:tc>
          <w:tcPr>
            <w:tcW w:w="3243" w:type="dxa"/>
            <w:vMerge/>
          </w:tcPr>
          <w:p w:rsidR="00B359F0" w:rsidRPr="00B03735" w:rsidRDefault="00B359F0" w:rsidP="00B35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9F0" w:rsidRPr="00B03735" w:rsidTr="00A02CA9">
        <w:trPr>
          <w:trHeight w:val="552"/>
        </w:trPr>
        <w:tc>
          <w:tcPr>
            <w:tcW w:w="3243" w:type="dxa"/>
            <w:vMerge w:val="restart"/>
          </w:tcPr>
          <w:p w:rsidR="00B359F0" w:rsidRPr="00B03735" w:rsidRDefault="00B359F0" w:rsidP="00B3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35">
              <w:rPr>
                <w:rFonts w:ascii="Times New Roman" w:hAnsi="Times New Roman" w:cs="Times New Roman"/>
                <w:sz w:val="24"/>
                <w:szCs w:val="24"/>
              </w:rPr>
              <w:t>Психофизиологические основы деятельности водителя</w:t>
            </w:r>
          </w:p>
        </w:tc>
        <w:tc>
          <w:tcPr>
            <w:tcW w:w="1310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0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9F0" w:rsidRPr="00B03735" w:rsidTr="00A02CA9">
        <w:tc>
          <w:tcPr>
            <w:tcW w:w="3243" w:type="dxa"/>
            <w:vMerge/>
          </w:tcPr>
          <w:p w:rsidR="00B359F0" w:rsidRPr="00B03735" w:rsidRDefault="00B359F0" w:rsidP="00B35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B359F0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310" w:type="dxa"/>
          </w:tcPr>
          <w:p w:rsidR="00B359F0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359F0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632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9F0" w:rsidRPr="00B03735" w:rsidTr="00A02CA9">
        <w:trPr>
          <w:trHeight w:val="351"/>
        </w:trPr>
        <w:tc>
          <w:tcPr>
            <w:tcW w:w="3243" w:type="dxa"/>
            <w:vMerge w:val="restart"/>
          </w:tcPr>
          <w:p w:rsidR="00B359F0" w:rsidRPr="00B03735" w:rsidRDefault="00B359F0" w:rsidP="00B3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35">
              <w:rPr>
                <w:rFonts w:ascii="Times New Roman" w:hAnsi="Times New Roman" w:cs="Times New Roman"/>
                <w:sz w:val="24"/>
                <w:szCs w:val="24"/>
              </w:rPr>
              <w:t>Основы управления транспортными средствами</w:t>
            </w:r>
          </w:p>
        </w:tc>
        <w:tc>
          <w:tcPr>
            <w:tcW w:w="1310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2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1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9" w:type="dxa"/>
          </w:tcPr>
          <w:p w:rsidR="00B359F0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631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9F0" w:rsidRPr="00B03735" w:rsidTr="00A02CA9">
        <w:trPr>
          <w:trHeight w:val="581"/>
        </w:trPr>
        <w:tc>
          <w:tcPr>
            <w:tcW w:w="3243" w:type="dxa"/>
            <w:vMerge/>
          </w:tcPr>
          <w:p w:rsidR="00B359F0" w:rsidRPr="00B03735" w:rsidRDefault="00B359F0" w:rsidP="00B35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9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9F0" w:rsidRPr="00B03735" w:rsidTr="00A02CA9">
        <w:trPr>
          <w:trHeight w:val="363"/>
        </w:trPr>
        <w:tc>
          <w:tcPr>
            <w:tcW w:w="3243" w:type="dxa"/>
            <w:vMerge w:val="restart"/>
          </w:tcPr>
          <w:p w:rsidR="00B359F0" w:rsidRPr="00B03735" w:rsidRDefault="00B359F0" w:rsidP="00B3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35">
              <w:rPr>
                <w:rFonts w:ascii="Times New Roman" w:hAnsi="Times New Roman" w:cs="Times New Roman"/>
                <w:sz w:val="24"/>
                <w:szCs w:val="24"/>
              </w:rPr>
              <w:t>Первая помощь при дорожно-транспортном происшествии</w:t>
            </w:r>
          </w:p>
        </w:tc>
        <w:tc>
          <w:tcPr>
            <w:tcW w:w="1310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9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9F0" w:rsidRPr="00B03735" w:rsidTr="00A02CA9">
        <w:tc>
          <w:tcPr>
            <w:tcW w:w="3243" w:type="dxa"/>
            <w:vMerge/>
          </w:tcPr>
          <w:p w:rsidR="00B359F0" w:rsidRPr="00B03735" w:rsidRDefault="00B359F0" w:rsidP="00B35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59F0" w:rsidRPr="00B03735" w:rsidTr="00A02CA9">
        <w:tc>
          <w:tcPr>
            <w:tcW w:w="8085" w:type="dxa"/>
            <w:gridSpan w:val="6"/>
          </w:tcPr>
          <w:p w:rsidR="00B359F0" w:rsidRPr="00B359F0" w:rsidRDefault="00B359F0" w:rsidP="00B35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9F0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 специального цикла</w:t>
            </w:r>
          </w:p>
        </w:tc>
        <w:tc>
          <w:tcPr>
            <w:tcW w:w="631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9F0" w:rsidRPr="00B03735" w:rsidTr="00A02CA9">
        <w:trPr>
          <w:trHeight w:val="805"/>
        </w:trPr>
        <w:tc>
          <w:tcPr>
            <w:tcW w:w="3243" w:type="dxa"/>
            <w:vMerge w:val="restart"/>
          </w:tcPr>
          <w:p w:rsidR="00B359F0" w:rsidRPr="00B03735" w:rsidRDefault="00B359F0" w:rsidP="00B3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35">
              <w:rPr>
                <w:rFonts w:ascii="Times New Roman" w:hAnsi="Times New Roman" w:cs="Times New Roman"/>
                <w:sz w:val="24"/>
                <w:szCs w:val="24"/>
              </w:rPr>
              <w:t>Устройство и техническое обслуживание транспортных средств категории «В» как объектов управления</w:t>
            </w:r>
          </w:p>
        </w:tc>
        <w:tc>
          <w:tcPr>
            <w:tcW w:w="1310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9F0" w:rsidRPr="00B03735" w:rsidTr="00A02CA9">
        <w:tc>
          <w:tcPr>
            <w:tcW w:w="3243" w:type="dxa"/>
            <w:vMerge/>
          </w:tcPr>
          <w:p w:rsidR="00B359F0" w:rsidRPr="00B03735" w:rsidRDefault="00B359F0" w:rsidP="00B35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9F0" w:rsidRPr="00B03735" w:rsidTr="00A02CA9">
        <w:trPr>
          <w:trHeight w:val="545"/>
        </w:trPr>
        <w:tc>
          <w:tcPr>
            <w:tcW w:w="3243" w:type="dxa"/>
            <w:vMerge w:val="restart"/>
          </w:tcPr>
          <w:p w:rsidR="00B359F0" w:rsidRPr="00B03735" w:rsidRDefault="00B359F0" w:rsidP="00B3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35">
              <w:rPr>
                <w:rFonts w:ascii="Times New Roman" w:hAnsi="Times New Roman" w:cs="Times New Roman"/>
                <w:sz w:val="24"/>
                <w:szCs w:val="24"/>
              </w:rPr>
              <w:t>Основы управления транспортными средствами категории «В»</w:t>
            </w:r>
          </w:p>
        </w:tc>
        <w:tc>
          <w:tcPr>
            <w:tcW w:w="1310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9F0" w:rsidRPr="00B03735" w:rsidTr="00A02CA9">
        <w:tc>
          <w:tcPr>
            <w:tcW w:w="3243" w:type="dxa"/>
            <w:vMerge/>
          </w:tcPr>
          <w:p w:rsidR="00B359F0" w:rsidRPr="00B03735" w:rsidRDefault="00B359F0" w:rsidP="00B35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9F0" w:rsidRPr="00B03735" w:rsidTr="00A02CA9">
        <w:tc>
          <w:tcPr>
            <w:tcW w:w="8085" w:type="dxa"/>
            <w:gridSpan w:val="6"/>
          </w:tcPr>
          <w:p w:rsidR="00B359F0" w:rsidRPr="00B359F0" w:rsidRDefault="00B359F0" w:rsidP="00B35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9F0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 профессионального цикла</w:t>
            </w:r>
          </w:p>
        </w:tc>
        <w:tc>
          <w:tcPr>
            <w:tcW w:w="631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9F0" w:rsidRPr="00B03735" w:rsidTr="00A02CA9">
        <w:trPr>
          <w:trHeight w:val="693"/>
        </w:trPr>
        <w:tc>
          <w:tcPr>
            <w:tcW w:w="3243" w:type="dxa"/>
            <w:vMerge w:val="restart"/>
          </w:tcPr>
          <w:p w:rsidR="00B359F0" w:rsidRPr="00B03735" w:rsidRDefault="00B359F0" w:rsidP="00B3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35">
              <w:rPr>
                <w:rFonts w:ascii="Times New Roman" w:hAnsi="Times New Roman" w:cs="Times New Roman"/>
                <w:sz w:val="24"/>
                <w:szCs w:val="24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1310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9F0" w:rsidRPr="00B03735" w:rsidTr="00A02CA9">
        <w:tc>
          <w:tcPr>
            <w:tcW w:w="3243" w:type="dxa"/>
            <w:vMerge/>
          </w:tcPr>
          <w:p w:rsidR="00B359F0" w:rsidRPr="00B03735" w:rsidRDefault="00B359F0" w:rsidP="00B35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9F0" w:rsidRPr="00B03735" w:rsidTr="00A02CA9">
        <w:trPr>
          <w:trHeight w:val="741"/>
        </w:trPr>
        <w:tc>
          <w:tcPr>
            <w:tcW w:w="3243" w:type="dxa"/>
            <w:vMerge w:val="restart"/>
          </w:tcPr>
          <w:p w:rsidR="00B359F0" w:rsidRPr="00B03735" w:rsidRDefault="00B359F0" w:rsidP="00B3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35">
              <w:rPr>
                <w:rFonts w:ascii="Times New Roman" w:hAnsi="Times New Roman" w:cs="Times New Roman"/>
                <w:sz w:val="24"/>
                <w:szCs w:val="24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1310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9F0" w:rsidRPr="00B03735" w:rsidTr="00A02CA9">
        <w:tc>
          <w:tcPr>
            <w:tcW w:w="3243" w:type="dxa"/>
            <w:vMerge/>
          </w:tcPr>
          <w:p w:rsidR="00B359F0" w:rsidRPr="00B03735" w:rsidRDefault="00B359F0" w:rsidP="00B35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9F0" w:rsidRPr="00B03735" w:rsidTr="00A02CA9">
        <w:tc>
          <w:tcPr>
            <w:tcW w:w="8085" w:type="dxa"/>
            <w:gridSpan w:val="6"/>
          </w:tcPr>
          <w:p w:rsidR="00B359F0" w:rsidRPr="00B359F0" w:rsidRDefault="00B359F0" w:rsidP="00B35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9F0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631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9F0" w:rsidRPr="00B03735" w:rsidTr="00A02CA9">
        <w:trPr>
          <w:trHeight w:val="450"/>
        </w:trPr>
        <w:tc>
          <w:tcPr>
            <w:tcW w:w="3243" w:type="dxa"/>
          </w:tcPr>
          <w:p w:rsidR="00B359F0" w:rsidRPr="00B359F0" w:rsidRDefault="00B359F0" w:rsidP="00B359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9F0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 обучение</w:t>
            </w:r>
          </w:p>
        </w:tc>
        <w:tc>
          <w:tcPr>
            <w:tcW w:w="1310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9F0" w:rsidRPr="00B03735" w:rsidTr="00A02CA9">
        <w:tc>
          <w:tcPr>
            <w:tcW w:w="3243" w:type="dxa"/>
          </w:tcPr>
          <w:p w:rsidR="00B359F0" w:rsidRPr="00B359F0" w:rsidRDefault="00B359F0" w:rsidP="00B359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9F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квалификационная работа</w:t>
            </w:r>
          </w:p>
        </w:tc>
        <w:tc>
          <w:tcPr>
            <w:tcW w:w="1310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9F0" w:rsidRPr="00B03735" w:rsidTr="00A02CA9">
        <w:tc>
          <w:tcPr>
            <w:tcW w:w="3243" w:type="dxa"/>
          </w:tcPr>
          <w:p w:rsidR="00B359F0" w:rsidRPr="00B03735" w:rsidRDefault="00B359F0" w:rsidP="00B3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3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10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0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2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1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9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1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9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2CA9" w:rsidRPr="00B03735" w:rsidTr="00A02CA9">
        <w:tc>
          <w:tcPr>
            <w:tcW w:w="3243" w:type="dxa"/>
          </w:tcPr>
          <w:p w:rsidR="00A02CA9" w:rsidRPr="00B03735" w:rsidRDefault="00A02CA9" w:rsidP="00B3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35">
              <w:rPr>
                <w:rFonts w:ascii="Times New Roman" w:hAnsi="Times New Roman" w:cs="Times New Roman"/>
                <w:sz w:val="24"/>
                <w:szCs w:val="24"/>
              </w:rPr>
              <w:t>Вождение транспортных средств категории «В» (с механической трансмиссией/с автоматической трансмиссией)</w:t>
            </w:r>
          </w:p>
        </w:tc>
        <w:tc>
          <w:tcPr>
            <w:tcW w:w="6102" w:type="dxa"/>
            <w:gridSpan w:val="7"/>
          </w:tcPr>
          <w:p w:rsidR="00A02CA9" w:rsidRPr="00B03735" w:rsidRDefault="00A02CA9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практическому обучению вождению проводятся в соответствии с графиком проведения занятий по вождению на транспортном средстве</w:t>
            </w:r>
          </w:p>
        </w:tc>
      </w:tr>
    </w:tbl>
    <w:p w:rsidR="00B359F0" w:rsidRDefault="00B359F0" w:rsidP="00B359F0">
      <w:pPr>
        <w:rPr>
          <w:rFonts w:ascii="Times New Roman" w:hAnsi="Times New Roman" w:cs="Times New Roman"/>
          <w:sz w:val="24"/>
          <w:szCs w:val="24"/>
        </w:rPr>
      </w:pPr>
    </w:p>
    <w:p w:rsidR="00B359F0" w:rsidRDefault="00B359F0" w:rsidP="00B359F0">
      <w:pPr>
        <w:rPr>
          <w:rFonts w:ascii="Times New Roman" w:hAnsi="Times New Roman" w:cs="Times New Roman"/>
          <w:sz w:val="24"/>
          <w:szCs w:val="24"/>
        </w:rPr>
      </w:pPr>
    </w:p>
    <w:p w:rsidR="00B359F0" w:rsidRDefault="00B359F0" w:rsidP="00B359F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Продолжение табл. 1</w:t>
      </w:r>
    </w:p>
    <w:p w:rsidR="00B359F0" w:rsidRDefault="00B359F0" w:rsidP="00B359F0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3823"/>
        <w:gridCol w:w="850"/>
        <w:gridCol w:w="827"/>
        <w:gridCol w:w="732"/>
        <w:gridCol w:w="993"/>
        <w:gridCol w:w="808"/>
        <w:gridCol w:w="657"/>
        <w:gridCol w:w="655"/>
      </w:tblGrid>
      <w:tr w:rsidR="00B359F0" w:rsidRPr="00B03735" w:rsidTr="00B359F0">
        <w:tc>
          <w:tcPr>
            <w:tcW w:w="3823" w:type="dxa"/>
            <w:vMerge w:val="restart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735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5522" w:type="dxa"/>
            <w:gridSpan w:val="7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735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занятия</w:t>
            </w:r>
          </w:p>
        </w:tc>
      </w:tr>
      <w:tr w:rsidR="00B359F0" w:rsidRPr="00B03735" w:rsidTr="00B359F0">
        <w:tc>
          <w:tcPr>
            <w:tcW w:w="3823" w:type="dxa"/>
            <w:vMerge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27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32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08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57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55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B359F0" w:rsidRPr="00B03735" w:rsidTr="00B359F0">
        <w:tc>
          <w:tcPr>
            <w:tcW w:w="8033" w:type="dxa"/>
            <w:gridSpan w:val="6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735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 базового цикла</w:t>
            </w:r>
          </w:p>
        </w:tc>
        <w:tc>
          <w:tcPr>
            <w:tcW w:w="657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59F0" w:rsidRPr="00B03735" w:rsidTr="00B359F0">
        <w:trPr>
          <w:trHeight w:val="303"/>
        </w:trPr>
        <w:tc>
          <w:tcPr>
            <w:tcW w:w="3823" w:type="dxa"/>
            <w:vMerge w:val="restart"/>
          </w:tcPr>
          <w:p w:rsidR="00B359F0" w:rsidRPr="00B03735" w:rsidRDefault="00B359F0" w:rsidP="00B3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35">
              <w:rPr>
                <w:rFonts w:ascii="Times New Roman" w:hAnsi="Times New Roman" w:cs="Times New Roman"/>
                <w:sz w:val="24"/>
                <w:szCs w:val="24"/>
              </w:rPr>
              <w:t>Основы законодательства в сфере дорожного движения</w:t>
            </w:r>
          </w:p>
        </w:tc>
        <w:tc>
          <w:tcPr>
            <w:tcW w:w="850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9F0" w:rsidRPr="00B03735" w:rsidTr="00B359F0">
        <w:tc>
          <w:tcPr>
            <w:tcW w:w="3823" w:type="dxa"/>
            <w:vMerge/>
          </w:tcPr>
          <w:p w:rsidR="00B359F0" w:rsidRPr="00B03735" w:rsidRDefault="00B359F0" w:rsidP="00B35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9F0" w:rsidRPr="00B03735" w:rsidTr="00B359F0">
        <w:trPr>
          <w:trHeight w:val="411"/>
        </w:trPr>
        <w:tc>
          <w:tcPr>
            <w:tcW w:w="3823" w:type="dxa"/>
            <w:vMerge w:val="restart"/>
          </w:tcPr>
          <w:p w:rsidR="00B359F0" w:rsidRPr="00B03735" w:rsidRDefault="00B359F0" w:rsidP="00B3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35">
              <w:rPr>
                <w:rFonts w:ascii="Times New Roman" w:hAnsi="Times New Roman" w:cs="Times New Roman"/>
                <w:sz w:val="24"/>
                <w:szCs w:val="24"/>
              </w:rPr>
              <w:t>Психофизиологические основы деятельности водителя</w:t>
            </w:r>
          </w:p>
        </w:tc>
        <w:tc>
          <w:tcPr>
            <w:tcW w:w="850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9F0" w:rsidRPr="00B03735" w:rsidTr="00B359F0">
        <w:tc>
          <w:tcPr>
            <w:tcW w:w="3823" w:type="dxa"/>
            <w:vMerge/>
          </w:tcPr>
          <w:p w:rsidR="00B359F0" w:rsidRPr="00B03735" w:rsidRDefault="00B359F0" w:rsidP="00B35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9F0" w:rsidRPr="00B03735" w:rsidTr="00B359F0">
        <w:trPr>
          <w:trHeight w:val="351"/>
        </w:trPr>
        <w:tc>
          <w:tcPr>
            <w:tcW w:w="3823" w:type="dxa"/>
            <w:vMerge w:val="restart"/>
          </w:tcPr>
          <w:p w:rsidR="00B359F0" w:rsidRPr="00B03735" w:rsidRDefault="00B359F0" w:rsidP="00B3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35">
              <w:rPr>
                <w:rFonts w:ascii="Times New Roman" w:hAnsi="Times New Roman" w:cs="Times New Roman"/>
                <w:sz w:val="24"/>
                <w:szCs w:val="24"/>
              </w:rPr>
              <w:t>Основы управления транспортными средствами</w:t>
            </w:r>
          </w:p>
        </w:tc>
        <w:tc>
          <w:tcPr>
            <w:tcW w:w="850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9F0" w:rsidRPr="00B03735" w:rsidTr="00B359F0">
        <w:trPr>
          <w:trHeight w:val="358"/>
        </w:trPr>
        <w:tc>
          <w:tcPr>
            <w:tcW w:w="3823" w:type="dxa"/>
            <w:vMerge/>
          </w:tcPr>
          <w:p w:rsidR="00B359F0" w:rsidRPr="00B03735" w:rsidRDefault="00B359F0" w:rsidP="00B35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9F0" w:rsidRPr="00B03735" w:rsidTr="00B359F0">
        <w:trPr>
          <w:trHeight w:val="363"/>
        </w:trPr>
        <w:tc>
          <w:tcPr>
            <w:tcW w:w="3823" w:type="dxa"/>
            <w:vMerge w:val="restart"/>
          </w:tcPr>
          <w:p w:rsidR="00B359F0" w:rsidRPr="00B03735" w:rsidRDefault="00B359F0" w:rsidP="00B3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35">
              <w:rPr>
                <w:rFonts w:ascii="Times New Roman" w:hAnsi="Times New Roman" w:cs="Times New Roman"/>
                <w:sz w:val="24"/>
                <w:szCs w:val="24"/>
              </w:rPr>
              <w:t>Первая помощь при дорожно-транспортном происшествии</w:t>
            </w:r>
          </w:p>
        </w:tc>
        <w:tc>
          <w:tcPr>
            <w:tcW w:w="850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2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59F0" w:rsidRPr="00B03735" w:rsidTr="00B359F0">
        <w:tc>
          <w:tcPr>
            <w:tcW w:w="3823" w:type="dxa"/>
            <w:vMerge/>
          </w:tcPr>
          <w:p w:rsidR="00B359F0" w:rsidRPr="00B03735" w:rsidRDefault="00B359F0" w:rsidP="00B35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B359F0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808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9F0" w:rsidRPr="00B03735" w:rsidTr="00B359F0">
        <w:tc>
          <w:tcPr>
            <w:tcW w:w="8033" w:type="dxa"/>
            <w:gridSpan w:val="6"/>
          </w:tcPr>
          <w:p w:rsidR="00B359F0" w:rsidRPr="00B359F0" w:rsidRDefault="00B359F0" w:rsidP="00B35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9F0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 специального цикла</w:t>
            </w:r>
          </w:p>
        </w:tc>
        <w:tc>
          <w:tcPr>
            <w:tcW w:w="657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9F0" w:rsidRPr="00B03735" w:rsidTr="00B359F0">
        <w:trPr>
          <w:trHeight w:val="465"/>
        </w:trPr>
        <w:tc>
          <w:tcPr>
            <w:tcW w:w="3823" w:type="dxa"/>
            <w:vMerge w:val="restart"/>
          </w:tcPr>
          <w:p w:rsidR="00B359F0" w:rsidRPr="00B03735" w:rsidRDefault="00B359F0" w:rsidP="00B3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35">
              <w:rPr>
                <w:rFonts w:ascii="Times New Roman" w:hAnsi="Times New Roman" w:cs="Times New Roman"/>
                <w:sz w:val="24"/>
                <w:szCs w:val="24"/>
              </w:rPr>
              <w:t>Устройство и техническое обслуживание транспортных средств категории «В» как объектов управления</w:t>
            </w:r>
          </w:p>
        </w:tc>
        <w:tc>
          <w:tcPr>
            <w:tcW w:w="850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7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5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359F0" w:rsidRPr="00B03735" w:rsidTr="00B359F0">
        <w:tc>
          <w:tcPr>
            <w:tcW w:w="3823" w:type="dxa"/>
            <w:vMerge/>
          </w:tcPr>
          <w:p w:rsidR="00B359F0" w:rsidRPr="00B03735" w:rsidRDefault="00B359F0" w:rsidP="00B35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9F0" w:rsidRPr="00B03735" w:rsidTr="00B359F0">
        <w:trPr>
          <w:trHeight w:val="481"/>
        </w:trPr>
        <w:tc>
          <w:tcPr>
            <w:tcW w:w="3823" w:type="dxa"/>
            <w:vMerge w:val="restart"/>
          </w:tcPr>
          <w:p w:rsidR="00B359F0" w:rsidRPr="00B03735" w:rsidRDefault="00B359F0" w:rsidP="00B3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35">
              <w:rPr>
                <w:rFonts w:ascii="Times New Roman" w:hAnsi="Times New Roman" w:cs="Times New Roman"/>
                <w:sz w:val="24"/>
                <w:szCs w:val="24"/>
              </w:rPr>
              <w:t>Основы управления транспортными средствами категории «В»</w:t>
            </w:r>
          </w:p>
        </w:tc>
        <w:tc>
          <w:tcPr>
            <w:tcW w:w="850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9F0" w:rsidRPr="00B03735" w:rsidTr="00B359F0">
        <w:tc>
          <w:tcPr>
            <w:tcW w:w="3823" w:type="dxa"/>
            <w:vMerge/>
          </w:tcPr>
          <w:p w:rsidR="00B359F0" w:rsidRPr="00B03735" w:rsidRDefault="00B359F0" w:rsidP="00B35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9F0" w:rsidRPr="00B03735" w:rsidTr="00B359F0">
        <w:tc>
          <w:tcPr>
            <w:tcW w:w="8033" w:type="dxa"/>
            <w:gridSpan w:val="6"/>
          </w:tcPr>
          <w:p w:rsidR="00B359F0" w:rsidRPr="00B359F0" w:rsidRDefault="00B359F0" w:rsidP="00B35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9F0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 профессионального цикла</w:t>
            </w:r>
          </w:p>
        </w:tc>
        <w:tc>
          <w:tcPr>
            <w:tcW w:w="657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9F0" w:rsidRPr="00B03735" w:rsidTr="00B359F0">
        <w:trPr>
          <w:trHeight w:val="355"/>
        </w:trPr>
        <w:tc>
          <w:tcPr>
            <w:tcW w:w="3823" w:type="dxa"/>
            <w:vMerge w:val="restart"/>
          </w:tcPr>
          <w:p w:rsidR="00B359F0" w:rsidRPr="00B03735" w:rsidRDefault="00B359F0" w:rsidP="00B3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35">
              <w:rPr>
                <w:rFonts w:ascii="Times New Roman" w:hAnsi="Times New Roman" w:cs="Times New Roman"/>
                <w:sz w:val="24"/>
                <w:szCs w:val="24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850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9F0" w:rsidRPr="00B03735" w:rsidTr="00B359F0">
        <w:tc>
          <w:tcPr>
            <w:tcW w:w="3823" w:type="dxa"/>
            <w:vMerge/>
          </w:tcPr>
          <w:p w:rsidR="00B359F0" w:rsidRPr="00B03735" w:rsidRDefault="00B359F0" w:rsidP="00B35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9F0" w:rsidRPr="00B03735" w:rsidTr="00B359F0">
        <w:trPr>
          <w:trHeight w:val="509"/>
        </w:trPr>
        <w:tc>
          <w:tcPr>
            <w:tcW w:w="3823" w:type="dxa"/>
            <w:vMerge w:val="restart"/>
          </w:tcPr>
          <w:p w:rsidR="00B359F0" w:rsidRPr="00B03735" w:rsidRDefault="00B359F0" w:rsidP="00B3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35">
              <w:rPr>
                <w:rFonts w:ascii="Times New Roman" w:hAnsi="Times New Roman" w:cs="Times New Roman"/>
                <w:sz w:val="24"/>
                <w:szCs w:val="24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850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9F0" w:rsidRPr="00B03735" w:rsidTr="00B359F0">
        <w:tc>
          <w:tcPr>
            <w:tcW w:w="3823" w:type="dxa"/>
            <w:vMerge/>
          </w:tcPr>
          <w:p w:rsidR="00B359F0" w:rsidRPr="00B03735" w:rsidRDefault="00B359F0" w:rsidP="00B35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9F0" w:rsidRPr="00B03735" w:rsidTr="00B359F0">
        <w:tc>
          <w:tcPr>
            <w:tcW w:w="8033" w:type="dxa"/>
            <w:gridSpan w:val="6"/>
          </w:tcPr>
          <w:p w:rsidR="00B359F0" w:rsidRPr="00B359F0" w:rsidRDefault="00B359F0" w:rsidP="00B35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9F0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657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9F0" w:rsidRPr="00B03735" w:rsidTr="00B359F0">
        <w:trPr>
          <w:trHeight w:val="450"/>
        </w:trPr>
        <w:tc>
          <w:tcPr>
            <w:tcW w:w="3823" w:type="dxa"/>
          </w:tcPr>
          <w:p w:rsidR="00B359F0" w:rsidRPr="00B359F0" w:rsidRDefault="00B359F0" w:rsidP="00B359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9F0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 обучение</w:t>
            </w:r>
          </w:p>
        </w:tc>
        <w:tc>
          <w:tcPr>
            <w:tcW w:w="850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9F0" w:rsidRPr="00B03735" w:rsidTr="00B359F0">
        <w:tc>
          <w:tcPr>
            <w:tcW w:w="3823" w:type="dxa"/>
          </w:tcPr>
          <w:p w:rsidR="00B359F0" w:rsidRPr="00B359F0" w:rsidRDefault="00B359F0" w:rsidP="00B359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9F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квалификационная работа</w:t>
            </w:r>
          </w:p>
        </w:tc>
        <w:tc>
          <w:tcPr>
            <w:tcW w:w="850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9F0" w:rsidRPr="00B03735" w:rsidTr="00B359F0">
        <w:tc>
          <w:tcPr>
            <w:tcW w:w="3823" w:type="dxa"/>
          </w:tcPr>
          <w:p w:rsidR="00B359F0" w:rsidRPr="00B03735" w:rsidRDefault="00B359F0" w:rsidP="00B3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3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7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2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7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5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2CA9" w:rsidRPr="00B03735" w:rsidTr="00BC2197">
        <w:tc>
          <w:tcPr>
            <w:tcW w:w="3823" w:type="dxa"/>
          </w:tcPr>
          <w:p w:rsidR="00A02CA9" w:rsidRPr="00B03735" w:rsidRDefault="00A02CA9" w:rsidP="00B3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35">
              <w:rPr>
                <w:rFonts w:ascii="Times New Roman" w:hAnsi="Times New Roman" w:cs="Times New Roman"/>
                <w:sz w:val="24"/>
                <w:szCs w:val="24"/>
              </w:rPr>
              <w:t>Вождение транспортных средств категории «В» (с механической трансмиссией/с автоматической трансмиссией)</w:t>
            </w:r>
          </w:p>
        </w:tc>
        <w:tc>
          <w:tcPr>
            <w:tcW w:w="5522" w:type="dxa"/>
            <w:gridSpan w:val="7"/>
          </w:tcPr>
          <w:p w:rsidR="00A02CA9" w:rsidRPr="00B03735" w:rsidRDefault="00A02CA9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практическому обучению вождению проводятся в соответствии с графиком проведения занятий по вождению на транспортном средстве</w:t>
            </w:r>
          </w:p>
        </w:tc>
      </w:tr>
    </w:tbl>
    <w:p w:rsidR="00B359F0" w:rsidRPr="006D3EA6" w:rsidRDefault="00B359F0" w:rsidP="00B359F0">
      <w:pPr>
        <w:rPr>
          <w:rFonts w:ascii="Times New Roman" w:hAnsi="Times New Roman" w:cs="Times New Roman"/>
          <w:sz w:val="24"/>
          <w:szCs w:val="24"/>
        </w:rPr>
      </w:pPr>
    </w:p>
    <w:p w:rsidR="00B359F0" w:rsidRDefault="00B359F0" w:rsidP="00B359F0">
      <w:pPr>
        <w:rPr>
          <w:rFonts w:ascii="Times New Roman" w:hAnsi="Times New Roman" w:cs="Times New Roman"/>
          <w:sz w:val="24"/>
          <w:szCs w:val="24"/>
        </w:rPr>
      </w:pPr>
    </w:p>
    <w:p w:rsidR="00B359F0" w:rsidRDefault="00B359F0" w:rsidP="00B359F0">
      <w:pPr>
        <w:rPr>
          <w:rFonts w:ascii="Times New Roman" w:hAnsi="Times New Roman" w:cs="Times New Roman"/>
          <w:sz w:val="24"/>
          <w:szCs w:val="24"/>
        </w:rPr>
      </w:pPr>
    </w:p>
    <w:p w:rsidR="00B359F0" w:rsidRDefault="00B359F0" w:rsidP="00B359F0">
      <w:pPr>
        <w:rPr>
          <w:rFonts w:ascii="Times New Roman" w:hAnsi="Times New Roman" w:cs="Times New Roman"/>
          <w:sz w:val="24"/>
          <w:szCs w:val="24"/>
        </w:rPr>
      </w:pPr>
    </w:p>
    <w:p w:rsidR="00B359F0" w:rsidRDefault="00B359F0" w:rsidP="00B359F0">
      <w:pPr>
        <w:rPr>
          <w:rFonts w:ascii="Times New Roman" w:hAnsi="Times New Roman" w:cs="Times New Roman"/>
          <w:sz w:val="24"/>
          <w:szCs w:val="24"/>
        </w:rPr>
      </w:pPr>
    </w:p>
    <w:p w:rsidR="00B359F0" w:rsidRDefault="00B359F0" w:rsidP="00B359F0">
      <w:pPr>
        <w:rPr>
          <w:rFonts w:ascii="Times New Roman" w:hAnsi="Times New Roman" w:cs="Times New Roman"/>
          <w:sz w:val="24"/>
          <w:szCs w:val="24"/>
        </w:rPr>
      </w:pPr>
    </w:p>
    <w:p w:rsidR="00B359F0" w:rsidRDefault="00B359F0" w:rsidP="00B359F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Продолжение табл. 1</w:t>
      </w:r>
    </w:p>
    <w:p w:rsidR="00B359F0" w:rsidRDefault="00B359F0" w:rsidP="00B359F0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3681"/>
        <w:gridCol w:w="843"/>
        <w:gridCol w:w="959"/>
        <w:gridCol w:w="648"/>
        <w:gridCol w:w="648"/>
        <w:gridCol w:w="959"/>
        <w:gridCol w:w="648"/>
        <w:gridCol w:w="959"/>
      </w:tblGrid>
      <w:tr w:rsidR="00B359F0" w:rsidRPr="00B03735" w:rsidTr="00A02CA9">
        <w:tc>
          <w:tcPr>
            <w:tcW w:w="3681" w:type="dxa"/>
            <w:vMerge w:val="restart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735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5664" w:type="dxa"/>
            <w:gridSpan w:val="7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735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занятия</w:t>
            </w:r>
          </w:p>
        </w:tc>
      </w:tr>
      <w:tr w:rsidR="00B359F0" w:rsidRPr="00B03735" w:rsidTr="00A02CA9">
        <w:tc>
          <w:tcPr>
            <w:tcW w:w="3681" w:type="dxa"/>
            <w:vMerge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959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48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48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59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648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59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B359F0" w:rsidRPr="00B03735" w:rsidTr="00A02CA9">
        <w:tc>
          <w:tcPr>
            <w:tcW w:w="7738" w:type="dxa"/>
            <w:gridSpan w:val="6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735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 базового цикла</w:t>
            </w:r>
          </w:p>
        </w:tc>
        <w:tc>
          <w:tcPr>
            <w:tcW w:w="648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59F0" w:rsidRPr="00B03735" w:rsidTr="00A02CA9">
        <w:trPr>
          <w:trHeight w:val="303"/>
        </w:trPr>
        <w:tc>
          <w:tcPr>
            <w:tcW w:w="3681" w:type="dxa"/>
            <w:vMerge w:val="restart"/>
          </w:tcPr>
          <w:p w:rsidR="00B359F0" w:rsidRPr="00B03735" w:rsidRDefault="00B359F0" w:rsidP="00B3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35">
              <w:rPr>
                <w:rFonts w:ascii="Times New Roman" w:hAnsi="Times New Roman" w:cs="Times New Roman"/>
                <w:sz w:val="24"/>
                <w:szCs w:val="24"/>
              </w:rPr>
              <w:t>Основы законодательства в сфере дорожного движения</w:t>
            </w:r>
          </w:p>
        </w:tc>
        <w:tc>
          <w:tcPr>
            <w:tcW w:w="843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9F0" w:rsidRPr="00B03735" w:rsidTr="00A02CA9">
        <w:tc>
          <w:tcPr>
            <w:tcW w:w="3681" w:type="dxa"/>
            <w:vMerge/>
          </w:tcPr>
          <w:p w:rsidR="00B359F0" w:rsidRPr="00B03735" w:rsidRDefault="00B359F0" w:rsidP="00B35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9F0" w:rsidRPr="00B03735" w:rsidTr="00A02CA9">
        <w:trPr>
          <w:trHeight w:val="552"/>
        </w:trPr>
        <w:tc>
          <w:tcPr>
            <w:tcW w:w="3681" w:type="dxa"/>
            <w:vMerge w:val="restart"/>
          </w:tcPr>
          <w:p w:rsidR="00B359F0" w:rsidRPr="00B03735" w:rsidRDefault="00B359F0" w:rsidP="00B3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35">
              <w:rPr>
                <w:rFonts w:ascii="Times New Roman" w:hAnsi="Times New Roman" w:cs="Times New Roman"/>
                <w:sz w:val="24"/>
                <w:szCs w:val="24"/>
              </w:rPr>
              <w:t>Психофизиологические основы деятельности водителя</w:t>
            </w:r>
          </w:p>
        </w:tc>
        <w:tc>
          <w:tcPr>
            <w:tcW w:w="843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9F0" w:rsidRPr="00B03735" w:rsidTr="00A02CA9">
        <w:tc>
          <w:tcPr>
            <w:tcW w:w="3681" w:type="dxa"/>
            <w:vMerge/>
          </w:tcPr>
          <w:p w:rsidR="00B359F0" w:rsidRPr="00B03735" w:rsidRDefault="00B359F0" w:rsidP="00B35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9F0" w:rsidRPr="00B03735" w:rsidTr="00A02CA9">
        <w:trPr>
          <w:trHeight w:val="351"/>
        </w:trPr>
        <w:tc>
          <w:tcPr>
            <w:tcW w:w="3681" w:type="dxa"/>
            <w:vMerge w:val="restart"/>
          </w:tcPr>
          <w:p w:rsidR="00B359F0" w:rsidRPr="00B03735" w:rsidRDefault="00B359F0" w:rsidP="00B3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35">
              <w:rPr>
                <w:rFonts w:ascii="Times New Roman" w:hAnsi="Times New Roman" w:cs="Times New Roman"/>
                <w:sz w:val="24"/>
                <w:szCs w:val="24"/>
              </w:rPr>
              <w:t>Основы управления транспортными средствами</w:t>
            </w:r>
          </w:p>
        </w:tc>
        <w:tc>
          <w:tcPr>
            <w:tcW w:w="843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9F0" w:rsidRPr="00B03735" w:rsidTr="00A02CA9">
        <w:trPr>
          <w:trHeight w:val="581"/>
        </w:trPr>
        <w:tc>
          <w:tcPr>
            <w:tcW w:w="3681" w:type="dxa"/>
            <w:vMerge/>
          </w:tcPr>
          <w:p w:rsidR="00B359F0" w:rsidRPr="00B03735" w:rsidRDefault="00B359F0" w:rsidP="00B35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9F0" w:rsidRPr="00B03735" w:rsidTr="00A02CA9">
        <w:trPr>
          <w:trHeight w:val="363"/>
        </w:trPr>
        <w:tc>
          <w:tcPr>
            <w:tcW w:w="3681" w:type="dxa"/>
            <w:vMerge w:val="restart"/>
          </w:tcPr>
          <w:p w:rsidR="00B359F0" w:rsidRPr="00B03735" w:rsidRDefault="00B359F0" w:rsidP="00B3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35">
              <w:rPr>
                <w:rFonts w:ascii="Times New Roman" w:hAnsi="Times New Roman" w:cs="Times New Roman"/>
                <w:sz w:val="24"/>
                <w:szCs w:val="24"/>
              </w:rPr>
              <w:t>Первая помощь при дорожно-транспортном происшествии</w:t>
            </w:r>
          </w:p>
        </w:tc>
        <w:tc>
          <w:tcPr>
            <w:tcW w:w="843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9F0" w:rsidRPr="00B03735" w:rsidTr="00A02CA9">
        <w:tc>
          <w:tcPr>
            <w:tcW w:w="3681" w:type="dxa"/>
            <w:vMerge/>
          </w:tcPr>
          <w:p w:rsidR="00B359F0" w:rsidRPr="00B03735" w:rsidRDefault="00B359F0" w:rsidP="00B35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9F0" w:rsidRPr="00B03735" w:rsidTr="00A02CA9">
        <w:tc>
          <w:tcPr>
            <w:tcW w:w="7738" w:type="dxa"/>
            <w:gridSpan w:val="6"/>
          </w:tcPr>
          <w:p w:rsidR="00B359F0" w:rsidRPr="00B359F0" w:rsidRDefault="00B359F0" w:rsidP="00B35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9F0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 специального цикла</w:t>
            </w:r>
          </w:p>
        </w:tc>
        <w:tc>
          <w:tcPr>
            <w:tcW w:w="648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9F0" w:rsidRPr="00B03735" w:rsidTr="00A02CA9">
        <w:trPr>
          <w:trHeight w:val="805"/>
        </w:trPr>
        <w:tc>
          <w:tcPr>
            <w:tcW w:w="3681" w:type="dxa"/>
            <w:vMerge w:val="restart"/>
          </w:tcPr>
          <w:p w:rsidR="00B359F0" w:rsidRPr="00B03735" w:rsidRDefault="00B359F0" w:rsidP="00B3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35">
              <w:rPr>
                <w:rFonts w:ascii="Times New Roman" w:hAnsi="Times New Roman" w:cs="Times New Roman"/>
                <w:sz w:val="24"/>
                <w:szCs w:val="24"/>
              </w:rPr>
              <w:t>Устройство и техническое обслуживание транспортных средств категории «В» как объектов управления</w:t>
            </w:r>
          </w:p>
        </w:tc>
        <w:tc>
          <w:tcPr>
            <w:tcW w:w="843" w:type="dxa"/>
          </w:tcPr>
          <w:p w:rsidR="00A02CA9" w:rsidRDefault="00A02CA9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9F0" w:rsidRPr="00B03735" w:rsidRDefault="00A02CA9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9" w:type="dxa"/>
          </w:tcPr>
          <w:p w:rsidR="00A02CA9" w:rsidRDefault="00A02CA9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9F0" w:rsidRPr="00B03735" w:rsidRDefault="00A02CA9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9F0" w:rsidRPr="00B03735" w:rsidTr="00A02CA9">
        <w:tc>
          <w:tcPr>
            <w:tcW w:w="3681" w:type="dxa"/>
            <w:vMerge/>
          </w:tcPr>
          <w:p w:rsidR="00B359F0" w:rsidRPr="00B03735" w:rsidRDefault="00B359F0" w:rsidP="00B35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B359F0" w:rsidRDefault="00A02CA9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02CA9" w:rsidRPr="00B03735" w:rsidRDefault="00A02CA9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648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9F0" w:rsidRPr="00B03735" w:rsidTr="00A02CA9">
        <w:trPr>
          <w:trHeight w:val="545"/>
        </w:trPr>
        <w:tc>
          <w:tcPr>
            <w:tcW w:w="3681" w:type="dxa"/>
            <w:vMerge w:val="restart"/>
          </w:tcPr>
          <w:p w:rsidR="00B359F0" w:rsidRPr="00B03735" w:rsidRDefault="00B359F0" w:rsidP="00B3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35">
              <w:rPr>
                <w:rFonts w:ascii="Times New Roman" w:hAnsi="Times New Roman" w:cs="Times New Roman"/>
                <w:sz w:val="24"/>
                <w:szCs w:val="24"/>
              </w:rPr>
              <w:t>Основы управления транспортными средствами категории «В»</w:t>
            </w:r>
          </w:p>
        </w:tc>
        <w:tc>
          <w:tcPr>
            <w:tcW w:w="843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359F0" w:rsidRPr="00B03735" w:rsidRDefault="00A02CA9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8" w:type="dxa"/>
          </w:tcPr>
          <w:p w:rsidR="00B359F0" w:rsidRPr="00B03735" w:rsidRDefault="00A02CA9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9" w:type="dxa"/>
          </w:tcPr>
          <w:p w:rsidR="00B359F0" w:rsidRPr="00B03735" w:rsidRDefault="00A02CA9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9F0" w:rsidRPr="00B03735" w:rsidTr="00A02CA9">
        <w:tc>
          <w:tcPr>
            <w:tcW w:w="3681" w:type="dxa"/>
            <w:vMerge/>
          </w:tcPr>
          <w:p w:rsidR="00B359F0" w:rsidRPr="00B03735" w:rsidRDefault="00B359F0" w:rsidP="00B35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359F0" w:rsidRPr="00B03735" w:rsidRDefault="00A02CA9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9" w:type="dxa"/>
          </w:tcPr>
          <w:p w:rsidR="00B359F0" w:rsidRDefault="00A02CA9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02CA9" w:rsidRPr="00B03735" w:rsidRDefault="00A02CA9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648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9F0" w:rsidRPr="00B03735" w:rsidTr="00A02CA9">
        <w:tc>
          <w:tcPr>
            <w:tcW w:w="7738" w:type="dxa"/>
            <w:gridSpan w:val="6"/>
          </w:tcPr>
          <w:p w:rsidR="00B359F0" w:rsidRPr="00B359F0" w:rsidRDefault="00B359F0" w:rsidP="00B35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9F0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 профессионального цикла</w:t>
            </w:r>
          </w:p>
        </w:tc>
        <w:tc>
          <w:tcPr>
            <w:tcW w:w="648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9F0" w:rsidRPr="00B03735" w:rsidTr="00A02CA9">
        <w:trPr>
          <w:trHeight w:val="693"/>
        </w:trPr>
        <w:tc>
          <w:tcPr>
            <w:tcW w:w="3681" w:type="dxa"/>
            <w:vMerge w:val="restart"/>
          </w:tcPr>
          <w:p w:rsidR="00B359F0" w:rsidRPr="00B03735" w:rsidRDefault="00B359F0" w:rsidP="00B3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35">
              <w:rPr>
                <w:rFonts w:ascii="Times New Roman" w:hAnsi="Times New Roman" w:cs="Times New Roman"/>
                <w:sz w:val="24"/>
                <w:szCs w:val="24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843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359F0" w:rsidRPr="00B03735" w:rsidRDefault="00A02CA9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9" w:type="dxa"/>
          </w:tcPr>
          <w:p w:rsidR="00B359F0" w:rsidRDefault="00A02CA9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02CA9" w:rsidRPr="00B03735" w:rsidRDefault="00A02CA9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B359F0" w:rsidRPr="00B03735" w:rsidTr="00A02CA9">
        <w:tc>
          <w:tcPr>
            <w:tcW w:w="3681" w:type="dxa"/>
            <w:vMerge/>
          </w:tcPr>
          <w:p w:rsidR="00B359F0" w:rsidRPr="00B03735" w:rsidRDefault="00B359F0" w:rsidP="00B35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9F0" w:rsidRPr="00B03735" w:rsidTr="00A02CA9">
        <w:trPr>
          <w:trHeight w:val="741"/>
        </w:trPr>
        <w:tc>
          <w:tcPr>
            <w:tcW w:w="3681" w:type="dxa"/>
            <w:vMerge w:val="restart"/>
          </w:tcPr>
          <w:p w:rsidR="00B359F0" w:rsidRPr="00B03735" w:rsidRDefault="00B359F0" w:rsidP="00B3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35">
              <w:rPr>
                <w:rFonts w:ascii="Times New Roman" w:hAnsi="Times New Roman" w:cs="Times New Roman"/>
                <w:sz w:val="24"/>
                <w:szCs w:val="24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843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9F0" w:rsidRPr="00B03735" w:rsidTr="00A02CA9">
        <w:tc>
          <w:tcPr>
            <w:tcW w:w="3681" w:type="dxa"/>
            <w:vMerge/>
          </w:tcPr>
          <w:p w:rsidR="00B359F0" w:rsidRPr="00B03735" w:rsidRDefault="00B359F0" w:rsidP="00B35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9F0" w:rsidRPr="00B03735" w:rsidTr="00A02CA9">
        <w:tc>
          <w:tcPr>
            <w:tcW w:w="7738" w:type="dxa"/>
            <w:gridSpan w:val="6"/>
          </w:tcPr>
          <w:p w:rsidR="00B359F0" w:rsidRPr="00B359F0" w:rsidRDefault="00B359F0" w:rsidP="00B35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9F0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648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9F0" w:rsidRPr="00B03735" w:rsidTr="00A02CA9">
        <w:trPr>
          <w:trHeight w:val="450"/>
        </w:trPr>
        <w:tc>
          <w:tcPr>
            <w:tcW w:w="3681" w:type="dxa"/>
          </w:tcPr>
          <w:p w:rsidR="00B359F0" w:rsidRPr="00B359F0" w:rsidRDefault="00B359F0" w:rsidP="00B359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9F0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 обучение</w:t>
            </w:r>
          </w:p>
        </w:tc>
        <w:tc>
          <w:tcPr>
            <w:tcW w:w="843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9F0" w:rsidRPr="00B03735" w:rsidTr="00A02CA9">
        <w:tc>
          <w:tcPr>
            <w:tcW w:w="3681" w:type="dxa"/>
          </w:tcPr>
          <w:p w:rsidR="00B359F0" w:rsidRPr="00B359F0" w:rsidRDefault="00B359F0" w:rsidP="00B359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9F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квалификационная работа</w:t>
            </w:r>
          </w:p>
        </w:tc>
        <w:tc>
          <w:tcPr>
            <w:tcW w:w="843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9F0" w:rsidRPr="00B03735" w:rsidTr="00A02CA9">
        <w:tc>
          <w:tcPr>
            <w:tcW w:w="3681" w:type="dxa"/>
          </w:tcPr>
          <w:p w:rsidR="00B359F0" w:rsidRPr="00B03735" w:rsidRDefault="00B359F0" w:rsidP="00B3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3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43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9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8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8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9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8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9" w:type="dxa"/>
          </w:tcPr>
          <w:p w:rsidR="00B359F0" w:rsidRPr="00B03735" w:rsidRDefault="00B359F0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2CA9" w:rsidRPr="00B03735" w:rsidTr="007729F4">
        <w:tc>
          <w:tcPr>
            <w:tcW w:w="3681" w:type="dxa"/>
          </w:tcPr>
          <w:p w:rsidR="00A02CA9" w:rsidRPr="00B03735" w:rsidRDefault="00A02CA9" w:rsidP="00B3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35">
              <w:rPr>
                <w:rFonts w:ascii="Times New Roman" w:hAnsi="Times New Roman" w:cs="Times New Roman"/>
                <w:sz w:val="24"/>
                <w:szCs w:val="24"/>
              </w:rPr>
              <w:t>Вождение транспортных средств категории «В» (с механической трансмиссией/с автоматической трансмиссией)</w:t>
            </w:r>
          </w:p>
        </w:tc>
        <w:tc>
          <w:tcPr>
            <w:tcW w:w="5664" w:type="dxa"/>
            <w:gridSpan w:val="7"/>
          </w:tcPr>
          <w:p w:rsidR="00A02CA9" w:rsidRPr="00B03735" w:rsidRDefault="00A02CA9" w:rsidP="00B3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практическому обучению вождению проводятся в соответствии с графиком проведения занятий по вождению на транспортном средстве</w:t>
            </w:r>
          </w:p>
        </w:tc>
      </w:tr>
    </w:tbl>
    <w:p w:rsidR="00B359F0" w:rsidRPr="006D3EA6" w:rsidRDefault="00B359F0" w:rsidP="00B359F0">
      <w:pPr>
        <w:rPr>
          <w:rFonts w:ascii="Times New Roman" w:hAnsi="Times New Roman" w:cs="Times New Roman"/>
          <w:sz w:val="24"/>
          <w:szCs w:val="24"/>
        </w:rPr>
      </w:pPr>
    </w:p>
    <w:p w:rsidR="00B359F0" w:rsidRDefault="00B359F0" w:rsidP="00B359F0">
      <w:pPr>
        <w:rPr>
          <w:rFonts w:ascii="Times New Roman" w:hAnsi="Times New Roman" w:cs="Times New Roman"/>
          <w:sz w:val="24"/>
          <w:szCs w:val="24"/>
        </w:rPr>
      </w:pPr>
    </w:p>
    <w:p w:rsidR="00A02CA9" w:rsidRDefault="00A02CA9" w:rsidP="00B359F0">
      <w:pPr>
        <w:rPr>
          <w:rFonts w:ascii="Times New Roman" w:hAnsi="Times New Roman" w:cs="Times New Roman"/>
          <w:sz w:val="24"/>
          <w:szCs w:val="24"/>
        </w:rPr>
      </w:pPr>
    </w:p>
    <w:p w:rsidR="00A02CA9" w:rsidRDefault="00A02CA9" w:rsidP="00A02CA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Продолжение табл. 1</w:t>
      </w:r>
    </w:p>
    <w:p w:rsidR="00A02CA9" w:rsidRDefault="00A02CA9" w:rsidP="00A02CA9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2972"/>
        <w:gridCol w:w="2410"/>
        <w:gridCol w:w="1984"/>
        <w:gridCol w:w="851"/>
        <w:gridCol w:w="1128"/>
      </w:tblGrid>
      <w:tr w:rsidR="00A02CA9" w:rsidRPr="00B03735" w:rsidTr="00A02CA9">
        <w:tc>
          <w:tcPr>
            <w:tcW w:w="2972" w:type="dxa"/>
            <w:vMerge w:val="restart"/>
          </w:tcPr>
          <w:p w:rsidR="00A02CA9" w:rsidRPr="00B03735" w:rsidRDefault="00A02CA9" w:rsidP="00F14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735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5245" w:type="dxa"/>
            <w:gridSpan w:val="3"/>
          </w:tcPr>
          <w:p w:rsidR="00A02CA9" w:rsidRPr="00B03735" w:rsidRDefault="00A02CA9" w:rsidP="00F14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735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занятия</w:t>
            </w:r>
          </w:p>
        </w:tc>
        <w:tc>
          <w:tcPr>
            <w:tcW w:w="1128" w:type="dxa"/>
            <w:vMerge w:val="restart"/>
          </w:tcPr>
          <w:p w:rsidR="00A02CA9" w:rsidRPr="00B03735" w:rsidRDefault="00A02CA9" w:rsidP="00F14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A02CA9" w:rsidRPr="00B03735" w:rsidTr="00A02CA9">
        <w:tc>
          <w:tcPr>
            <w:tcW w:w="2972" w:type="dxa"/>
            <w:vMerge/>
          </w:tcPr>
          <w:p w:rsidR="00A02CA9" w:rsidRPr="00B03735" w:rsidRDefault="00A02CA9" w:rsidP="00F14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02CA9" w:rsidRPr="00B03735" w:rsidRDefault="00A02CA9" w:rsidP="00F14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984" w:type="dxa"/>
          </w:tcPr>
          <w:p w:rsidR="00A02CA9" w:rsidRPr="00B03735" w:rsidRDefault="00A02CA9" w:rsidP="00F14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A02CA9" w:rsidRPr="00B03735" w:rsidRDefault="00A02CA9" w:rsidP="00F14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128" w:type="dxa"/>
            <w:vMerge/>
          </w:tcPr>
          <w:p w:rsidR="00A02CA9" w:rsidRDefault="00A02CA9" w:rsidP="00F14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2CA9" w:rsidRPr="00B03735" w:rsidTr="003D1DF4">
        <w:tc>
          <w:tcPr>
            <w:tcW w:w="9345" w:type="dxa"/>
            <w:gridSpan w:val="5"/>
          </w:tcPr>
          <w:p w:rsidR="00A02CA9" w:rsidRPr="00B03735" w:rsidRDefault="00A02CA9" w:rsidP="00F14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735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 базового цикла</w:t>
            </w:r>
          </w:p>
        </w:tc>
      </w:tr>
      <w:tr w:rsidR="00A02CA9" w:rsidRPr="00B03735" w:rsidTr="00A02CA9">
        <w:trPr>
          <w:trHeight w:val="303"/>
        </w:trPr>
        <w:tc>
          <w:tcPr>
            <w:tcW w:w="2972" w:type="dxa"/>
            <w:vMerge w:val="restart"/>
          </w:tcPr>
          <w:p w:rsidR="00A02CA9" w:rsidRPr="00B03735" w:rsidRDefault="00A02CA9" w:rsidP="00F1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35">
              <w:rPr>
                <w:rFonts w:ascii="Times New Roman" w:hAnsi="Times New Roman" w:cs="Times New Roman"/>
                <w:sz w:val="24"/>
                <w:szCs w:val="24"/>
              </w:rPr>
              <w:t>Основы законодательства в сфере дорожного движения</w:t>
            </w:r>
          </w:p>
        </w:tc>
        <w:tc>
          <w:tcPr>
            <w:tcW w:w="2410" w:type="dxa"/>
          </w:tcPr>
          <w:p w:rsidR="00A02CA9" w:rsidRPr="00B03735" w:rsidRDefault="00A02CA9" w:rsidP="00F1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02CA9" w:rsidRPr="00B03735" w:rsidRDefault="00A02CA9" w:rsidP="00F1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2CA9" w:rsidRPr="00B03735" w:rsidRDefault="00A02CA9" w:rsidP="00F1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A02CA9" w:rsidRPr="00A02CA9" w:rsidRDefault="00A02CA9" w:rsidP="00F14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CA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A02CA9" w:rsidRPr="00B03735" w:rsidTr="00A02CA9">
        <w:tc>
          <w:tcPr>
            <w:tcW w:w="2972" w:type="dxa"/>
            <w:vMerge/>
          </w:tcPr>
          <w:p w:rsidR="00A02CA9" w:rsidRPr="00B03735" w:rsidRDefault="00A02CA9" w:rsidP="00F14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02CA9" w:rsidRPr="00B03735" w:rsidRDefault="00A02CA9" w:rsidP="00F1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02CA9" w:rsidRPr="00B03735" w:rsidRDefault="00A02CA9" w:rsidP="00F1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2CA9" w:rsidRPr="00B03735" w:rsidRDefault="00A02CA9" w:rsidP="00F1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A02CA9" w:rsidRPr="00A02CA9" w:rsidRDefault="00A02CA9" w:rsidP="00F14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CA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A02CA9" w:rsidRPr="00B03735" w:rsidTr="00A02CA9">
        <w:trPr>
          <w:trHeight w:val="552"/>
        </w:trPr>
        <w:tc>
          <w:tcPr>
            <w:tcW w:w="2972" w:type="dxa"/>
            <w:vMerge w:val="restart"/>
          </w:tcPr>
          <w:p w:rsidR="00A02CA9" w:rsidRPr="00B03735" w:rsidRDefault="00A02CA9" w:rsidP="00F1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35">
              <w:rPr>
                <w:rFonts w:ascii="Times New Roman" w:hAnsi="Times New Roman" w:cs="Times New Roman"/>
                <w:sz w:val="24"/>
                <w:szCs w:val="24"/>
              </w:rPr>
              <w:t>Психофизиологические основы деятельности водителя</w:t>
            </w:r>
          </w:p>
        </w:tc>
        <w:tc>
          <w:tcPr>
            <w:tcW w:w="2410" w:type="dxa"/>
          </w:tcPr>
          <w:p w:rsidR="00A02CA9" w:rsidRPr="00B03735" w:rsidRDefault="00A02CA9" w:rsidP="00F1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02CA9" w:rsidRPr="00B03735" w:rsidRDefault="00A02CA9" w:rsidP="00F1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2CA9" w:rsidRPr="00B03735" w:rsidRDefault="00A02CA9" w:rsidP="00F1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A02CA9" w:rsidRPr="00A02CA9" w:rsidRDefault="00A02CA9" w:rsidP="00F14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CA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A02CA9" w:rsidRPr="00B03735" w:rsidTr="00A02CA9">
        <w:tc>
          <w:tcPr>
            <w:tcW w:w="2972" w:type="dxa"/>
            <w:vMerge/>
          </w:tcPr>
          <w:p w:rsidR="00A02CA9" w:rsidRPr="00B03735" w:rsidRDefault="00A02CA9" w:rsidP="00F14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02CA9" w:rsidRPr="00B03735" w:rsidRDefault="00A02CA9" w:rsidP="00F1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02CA9" w:rsidRPr="00B03735" w:rsidRDefault="00A02CA9" w:rsidP="00F1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2CA9" w:rsidRPr="00B03735" w:rsidRDefault="00A02CA9" w:rsidP="00F1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A02CA9" w:rsidRPr="00A02CA9" w:rsidRDefault="00A02CA9" w:rsidP="00F14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CA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02CA9" w:rsidRPr="00B03735" w:rsidTr="00A02CA9">
        <w:trPr>
          <w:trHeight w:val="351"/>
        </w:trPr>
        <w:tc>
          <w:tcPr>
            <w:tcW w:w="2972" w:type="dxa"/>
            <w:vMerge w:val="restart"/>
          </w:tcPr>
          <w:p w:rsidR="00A02CA9" w:rsidRPr="00B03735" w:rsidRDefault="00A02CA9" w:rsidP="00F1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35">
              <w:rPr>
                <w:rFonts w:ascii="Times New Roman" w:hAnsi="Times New Roman" w:cs="Times New Roman"/>
                <w:sz w:val="24"/>
                <w:szCs w:val="24"/>
              </w:rPr>
              <w:t>Основы управления транспортными средствами</w:t>
            </w:r>
          </w:p>
        </w:tc>
        <w:tc>
          <w:tcPr>
            <w:tcW w:w="2410" w:type="dxa"/>
          </w:tcPr>
          <w:p w:rsidR="00A02CA9" w:rsidRPr="00B03735" w:rsidRDefault="00A02CA9" w:rsidP="00F1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02CA9" w:rsidRPr="00B03735" w:rsidRDefault="00A02CA9" w:rsidP="00F1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2CA9" w:rsidRPr="00B03735" w:rsidRDefault="00A02CA9" w:rsidP="00F1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A02CA9" w:rsidRPr="00A02CA9" w:rsidRDefault="00A02CA9" w:rsidP="00F14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CA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A02CA9" w:rsidRPr="00B03735" w:rsidTr="00A02CA9">
        <w:trPr>
          <w:trHeight w:val="581"/>
        </w:trPr>
        <w:tc>
          <w:tcPr>
            <w:tcW w:w="2972" w:type="dxa"/>
            <w:vMerge/>
          </w:tcPr>
          <w:p w:rsidR="00A02CA9" w:rsidRPr="00B03735" w:rsidRDefault="00A02CA9" w:rsidP="00F14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02CA9" w:rsidRPr="00B03735" w:rsidRDefault="00A02CA9" w:rsidP="00F1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02CA9" w:rsidRPr="00B03735" w:rsidRDefault="00A02CA9" w:rsidP="00F1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2CA9" w:rsidRPr="00B03735" w:rsidRDefault="00A02CA9" w:rsidP="00F1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A02CA9" w:rsidRPr="00A02CA9" w:rsidRDefault="00A02CA9" w:rsidP="00F14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CA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02CA9" w:rsidRPr="00B03735" w:rsidTr="00A02CA9">
        <w:trPr>
          <w:trHeight w:val="363"/>
        </w:trPr>
        <w:tc>
          <w:tcPr>
            <w:tcW w:w="2972" w:type="dxa"/>
            <w:vMerge w:val="restart"/>
          </w:tcPr>
          <w:p w:rsidR="00A02CA9" w:rsidRPr="00B03735" w:rsidRDefault="00A02CA9" w:rsidP="00F1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35">
              <w:rPr>
                <w:rFonts w:ascii="Times New Roman" w:hAnsi="Times New Roman" w:cs="Times New Roman"/>
                <w:sz w:val="24"/>
                <w:szCs w:val="24"/>
              </w:rPr>
              <w:t>Первая помощь при дорожно-транспортном происшествии</w:t>
            </w:r>
          </w:p>
        </w:tc>
        <w:tc>
          <w:tcPr>
            <w:tcW w:w="2410" w:type="dxa"/>
          </w:tcPr>
          <w:p w:rsidR="00A02CA9" w:rsidRPr="00B03735" w:rsidRDefault="00A02CA9" w:rsidP="00F1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02CA9" w:rsidRPr="00B03735" w:rsidRDefault="00A02CA9" w:rsidP="00F1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2CA9" w:rsidRPr="00B03735" w:rsidRDefault="00A02CA9" w:rsidP="00F1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A02CA9" w:rsidRPr="00A02CA9" w:rsidRDefault="00A02CA9" w:rsidP="00F14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CA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A02CA9" w:rsidRPr="00B03735" w:rsidTr="00A02CA9">
        <w:tc>
          <w:tcPr>
            <w:tcW w:w="2972" w:type="dxa"/>
            <w:vMerge/>
          </w:tcPr>
          <w:p w:rsidR="00A02CA9" w:rsidRPr="00B03735" w:rsidRDefault="00A02CA9" w:rsidP="00F14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02CA9" w:rsidRPr="00B03735" w:rsidRDefault="00A02CA9" w:rsidP="00F1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02CA9" w:rsidRPr="00B03735" w:rsidRDefault="00A02CA9" w:rsidP="00F1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2CA9" w:rsidRPr="00B03735" w:rsidRDefault="00A02CA9" w:rsidP="00F1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A02CA9" w:rsidRPr="00A02CA9" w:rsidRDefault="00A02CA9" w:rsidP="00F14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CA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A02CA9" w:rsidRPr="00B03735" w:rsidTr="008A7E72">
        <w:tc>
          <w:tcPr>
            <w:tcW w:w="9345" w:type="dxa"/>
            <w:gridSpan w:val="5"/>
          </w:tcPr>
          <w:p w:rsidR="00A02CA9" w:rsidRPr="00A02CA9" w:rsidRDefault="00A02CA9" w:rsidP="00F14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CA9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 специального цикла</w:t>
            </w:r>
          </w:p>
        </w:tc>
      </w:tr>
      <w:tr w:rsidR="00A02CA9" w:rsidRPr="00B03735" w:rsidTr="00A02CA9">
        <w:trPr>
          <w:trHeight w:val="805"/>
        </w:trPr>
        <w:tc>
          <w:tcPr>
            <w:tcW w:w="2972" w:type="dxa"/>
            <w:vMerge w:val="restart"/>
          </w:tcPr>
          <w:p w:rsidR="00A02CA9" w:rsidRPr="00B03735" w:rsidRDefault="00A02CA9" w:rsidP="00F1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35">
              <w:rPr>
                <w:rFonts w:ascii="Times New Roman" w:hAnsi="Times New Roman" w:cs="Times New Roman"/>
                <w:sz w:val="24"/>
                <w:szCs w:val="24"/>
              </w:rPr>
              <w:t>Устройство и техническое обслуживание транспортных средств категории «В» как объектов управления</w:t>
            </w:r>
          </w:p>
        </w:tc>
        <w:tc>
          <w:tcPr>
            <w:tcW w:w="2410" w:type="dxa"/>
          </w:tcPr>
          <w:p w:rsidR="00A02CA9" w:rsidRPr="00B03735" w:rsidRDefault="00A02CA9" w:rsidP="00F1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02CA9" w:rsidRPr="00B03735" w:rsidRDefault="00A02CA9" w:rsidP="00F1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2CA9" w:rsidRPr="00B03735" w:rsidRDefault="00A02CA9" w:rsidP="00F1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A02CA9" w:rsidRDefault="00A02CA9" w:rsidP="00F14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2CA9" w:rsidRPr="00A02CA9" w:rsidRDefault="00A02CA9" w:rsidP="00F14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CA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A02CA9" w:rsidRPr="00B03735" w:rsidTr="00A02CA9">
        <w:tc>
          <w:tcPr>
            <w:tcW w:w="2972" w:type="dxa"/>
            <w:vMerge/>
          </w:tcPr>
          <w:p w:rsidR="00A02CA9" w:rsidRPr="00B03735" w:rsidRDefault="00A02CA9" w:rsidP="00F14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02CA9" w:rsidRPr="00B03735" w:rsidRDefault="00A02CA9" w:rsidP="00F1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02CA9" w:rsidRPr="00B03735" w:rsidRDefault="00A02CA9" w:rsidP="00F1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2CA9" w:rsidRPr="00B03735" w:rsidRDefault="00A02CA9" w:rsidP="00F1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A02CA9" w:rsidRPr="00A02CA9" w:rsidRDefault="00A02CA9" w:rsidP="00F14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CA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02CA9" w:rsidRPr="00B03735" w:rsidTr="00A02CA9">
        <w:trPr>
          <w:trHeight w:val="545"/>
        </w:trPr>
        <w:tc>
          <w:tcPr>
            <w:tcW w:w="2972" w:type="dxa"/>
            <w:vMerge w:val="restart"/>
          </w:tcPr>
          <w:p w:rsidR="00A02CA9" w:rsidRPr="00B03735" w:rsidRDefault="00A02CA9" w:rsidP="00F1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35">
              <w:rPr>
                <w:rFonts w:ascii="Times New Roman" w:hAnsi="Times New Roman" w:cs="Times New Roman"/>
                <w:sz w:val="24"/>
                <w:szCs w:val="24"/>
              </w:rPr>
              <w:t>Основы управления транспортными средствами категории «В»</w:t>
            </w:r>
          </w:p>
        </w:tc>
        <w:tc>
          <w:tcPr>
            <w:tcW w:w="2410" w:type="dxa"/>
          </w:tcPr>
          <w:p w:rsidR="00A02CA9" w:rsidRPr="00B03735" w:rsidRDefault="00A02CA9" w:rsidP="00F1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02CA9" w:rsidRPr="00B03735" w:rsidRDefault="00A02CA9" w:rsidP="00F1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2CA9" w:rsidRPr="00B03735" w:rsidRDefault="00A02CA9" w:rsidP="00F1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A02CA9" w:rsidRPr="00A02CA9" w:rsidRDefault="00A02CA9" w:rsidP="00F14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CA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A02CA9" w:rsidRPr="00B03735" w:rsidTr="00A02CA9">
        <w:tc>
          <w:tcPr>
            <w:tcW w:w="2972" w:type="dxa"/>
            <w:vMerge/>
          </w:tcPr>
          <w:p w:rsidR="00A02CA9" w:rsidRPr="00B03735" w:rsidRDefault="00A02CA9" w:rsidP="00F14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02CA9" w:rsidRPr="00B03735" w:rsidRDefault="00A02CA9" w:rsidP="00F1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02CA9" w:rsidRPr="00B03735" w:rsidRDefault="00A02CA9" w:rsidP="00F1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2CA9" w:rsidRPr="00B03735" w:rsidRDefault="00A02CA9" w:rsidP="00F1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A02CA9" w:rsidRPr="00A02CA9" w:rsidRDefault="00A02CA9" w:rsidP="00F14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CA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02CA9" w:rsidRPr="00B03735" w:rsidTr="0050109C">
        <w:tc>
          <w:tcPr>
            <w:tcW w:w="9345" w:type="dxa"/>
            <w:gridSpan w:val="5"/>
          </w:tcPr>
          <w:p w:rsidR="00A02CA9" w:rsidRPr="00A02CA9" w:rsidRDefault="00A02CA9" w:rsidP="00F14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CA9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 профессионального цикла</w:t>
            </w:r>
          </w:p>
        </w:tc>
      </w:tr>
      <w:tr w:rsidR="00A02CA9" w:rsidRPr="00B03735" w:rsidTr="00A02CA9">
        <w:trPr>
          <w:trHeight w:val="693"/>
        </w:trPr>
        <w:tc>
          <w:tcPr>
            <w:tcW w:w="2972" w:type="dxa"/>
            <w:vMerge w:val="restart"/>
          </w:tcPr>
          <w:p w:rsidR="00A02CA9" w:rsidRPr="00B03735" w:rsidRDefault="00A02CA9" w:rsidP="00F1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35">
              <w:rPr>
                <w:rFonts w:ascii="Times New Roman" w:hAnsi="Times New Roman" w:cs="Times New Roman"/>
                <w:sz w:val="24"/>
                <w:szCs w:val="24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2410" w:type="dxa"/>
          </w:tcPr>
          <w:p w:rsidR="00A02CA9" w:rsidRPr="00B03735" w:rsidRDefault="00A02CA9" w:rsidP="00F1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02CA9" w:rsidRPr="00B03735" w:rsidRDefault="00A02CA9" w:rsidP="00F1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2CA9" w:rsidRPr="00B03735" w:rsidRDefault="00A02CA9" w:rsidP="00F1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A02CA9" w:rsidRDefault="00A02CA9" w:rsidP="00F14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2CA9" w:rsidRPr="00A02CA9" w:rsidRDefault="00A02CA9" w:rsidP="00F14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CA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A02CA9" w:rsidRPr="00B03735" w:rsidTr="00A02CA9">
        <w:tc>
          <w:tcPr>
            <w:tcW w:w="2972" w:type="dxa"/>
            <w:vMerge/>
          </w:tcPr>
          <w:p w:rsidR="00A02CA9" w:rsidRPr="00B03735" w:rsidRDefault="00A02CA9" w:rsidP="00F14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02CA9" w:rsidRPr="00B03735" w:rsidRDefault="00A02CA9" w:rsidP="00F1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02CA9" w:rsidRPr="00B03735" w:rsidRDefault="00A02CA9" w:rsidP="00F1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2CA9" w:rsidRPr="00B03735" w:rsidRDefault="00A02CA9" w:rsidP="00F1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A02CA9" w:rsidRPr="00A02CA9" w:rsidRDefault="00A02CA9" w:rsidP="00F14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CA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02CA9" w:rsidRPr="00B03735" w:rsidTr="00A02CA9">
        <w:trPr>
          <w:trHeight w:val="741"/>
        </w:trPr>
        <w:tc>
          <w:tcPr>
            <w:tcW w:w="2972" w:type="dxa"/>
            <w:vMerge w:val="restart"/>
          </w:tcPr>
          <w:p w:rsidR="00A02CA9" w:rsidRPr="00B03735" w:rsidRDefault="00A02CA9" w:rsidP="00F1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35">
              <w:rPr>
                <w:rFonts w:ascii="Times New Roman" w:hAnsi="Times New Roman" w:cs="Times New Roman"/>
                <w:sz w:val="24"/>
                <w:szCs w:val="24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2410" w:type="dxa"/>
          </w:tcPr>
          <w:p w:rsidR="00A02CA9" w:rsidRDefault="00A02CA9" w:rsidP="00F1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CA9" w:rsidRPr="00B03735" w:rsidRDefault="00A02CA9" w:rsidP="00F1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A02CA9" w:rsidRDefault="00A02CA9" w:rsidP="00F1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02CA9" w:rsidRPr="00B03735" w:rsidRDefault="00A02CA9" w:rsidP="00F1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851" w:type="dxa"/>
          </w:tcPr>
          <w:p w:rsidR="00A02CA9" w:rsidRPr="00B03735" w:rsidRDefault="00A02CA9" w:rsidP="00F1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A02CA9" w:rsidRDefault="00A02CA9" w:rsidP="00F14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2CA9" w:rsidRPr="00A02CA9" w:rsidRDefault="00A02CA9" w:rsidP="00F14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CA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02CA9" w:rsidRPr="00B03735" w:rsidTr="00A02CA9">
        <w:tc>
          <w:tcPr>
            <w:tcW w:w="2972" w:type="dxa"/>
            <w:vMerge/>
          </w:tcPr>
          <w:p w:rsidR="00A02CA9" w:rsidRPr="00B03735" w:rsidRDefault="00A02CA9" w:rsidP="00F14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02CA9" w:rsidRPr="00B03735" w:rsidRDefault="00A02CA9" w:rsidP="00F1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02CA9" w:rsidRPr="00B03735" w:rsidRDefault="00A02CA9" w:rsidP="00F1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2CA9" w:rsidRPr="00B03735" w:rsidRDefault="00A02CA9" w:rsidP="00F1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A02CA9" w:rsidRPr="00A02CA9" w:rsidRDefault="00A02CA9" w:rsidP="00F14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CA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02CA9" w:rsidRPr="00B03735" w:rsidTr="00C82090">
        <w:tc>
          <w:tcPr>
            <w:tcW w:w="9345" w:type="dxa"/>
            <w:gridSpan w:val="5"/>
          </w:tcPr>
          <w:p w:rsidR="00A02CA9" w:rsidRPr="00A02CA9" w:rsidRDefault="00A02CA9" w:rsidP="00F14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CA9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Квалификационный экзамен</w:t>
            </w:r>
          </w:p>
        </w:tc>
      </w:tr>
      <w:tr w:rsidR="00A02CA9" w:rsidRPr="00B03735" w:rsidTr="00A02CA9">
        <w:trPr>
          <w:trHeight w:val="450"/>
        </w:trPr>
        <w:tc>
          <w:tcPr>
            <w:tcW w:w="2972" w:type="dxa"/>
          </w:tcPr>
          <w:p w:rsidR="00A02CA9" w:rsidRPr="00B359F0" w:rsidRDefault="00A02CA9" w:rsidP="00F14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9F0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 обучение</w:t>
            </w:r>
          </w:p>
        </w:tc>
        <w:tc>
          <w:tcPr>
            <w:tcW w:w="2410" w:type="dxa"/>
          </w:tcPr>
          <w:p w:rsidR="00A02CA9" w:rsidRPr="00B03735" w:rsidRDefault="00A02CA9" w:rsidP="00F1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02CA9" w:rsidRPr="00B03735" w:rsidRDefault="00A02CA9" w:rsidP="00F1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2CA9" w:rsidRPr="00B03735" w:rsidRDefault="00A02CA9" w:rsidP="00F1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A02CA9" w:rsidRPr="00A02CA9" w:rsidRDefault="00A02CA9" w:rsidP="00F14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CA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02CA9" w:rsidRPr="00B03735" w:rsidTr="00A02CA9">
        <w:tc>
          <w:tcPr>
            <w:tcW w:w="2972" w:type="dxa"/>
          </w:tcPr>
          <w:p w:rsidR="00A02CA9" w:rsidRPr="00B359F0" w:rsidRDefault="00A02CA9" w:rsidP="00F14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9F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квалификационная работа</w:t>
            </w:r>
          </w:p>
        </w:tc>
        <w:tc>
          <w:tcPr>
            <w:tcW w:w="2410" w:type="dxa"/>
          </w:tcPr>
          <w:p w:rsidR="00A02CA9" w:rsidRPr="00B03735" w:rsidRDefault="00A02CA9" w:rsidP="00F1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02CA9" w:rsidRPr="00B03735" w:rsidRDefault="00A02CA9" w:rsidP="00F1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2CA9" w:rsidRPr="00B03735" w:rsidRDefault="00A02CA9" w:rsidP="00F1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A02CA9" w:rsidRPr="00A02CA9" w:rsidRDefault="00A02CA9" w:rsidP="00F14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CA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02CA9" w:rsidRPr="00B03735" w:rsidTr="00A02CA9">
        <w:tc>
          <w:tcPr>
            <w:tcW w:w="2972" w:type="dxa"/>
          </w:tcPr>
          <w:p w:rsidR="00A02CA9" w:rsidRPr="00B03735" w:rsidRDefault="00A02CA9" w:rsidP="00F1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3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10" w:type="dxa"/>
          </w:tcPr>
          <w:p w:rsidR="00A02CA9" w:rsidRPr="00B03735" w:rsidRDefault="00A02CA9" w:rsidP="00F1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984" w:type="dxa"/>
          </w:tcPr>
          <w:p w:rsidR="00A02CA9" w:rsidRPr="00B03735" w:rsidRDefault="00A02CA9" w:rsidP="00F1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02CA9" w:rsidRPr="00B03735" w:rsidRDefault="00A02CA9" w:rsidP="00F1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</w:tcPr>
          <w:p w:rsidR="00A02CA9" w:rsidRPr="00A02CA9" w:rsidRDefault="00A02CA9" w:rsidP="00F14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CA9">
              <w:rPr>
                <w:rFonts w:ascii="Times New Roman" w:hAnsi="Times New Roman" w:cs="Times New Roman"/>
                <w:b/>
                <w:sz w:val="24"/>
                <w:szCs w:val="24"/>
              </w:rPr>
              <w:t>134</w:t>
            </w:r>
          </w:p>
        </w:tc>
      </w:tr>
      <w:tr w:rsidR="00A02CA9" w:rsidRPr="00B03735" w:rsidTr="00A02CA9">
        <w:tc>
          <w:tcPr>
            <w:tcW w:w="2972" w:type="dxa"/>
          </w:tcPr>
          <w:p w:rsidR="00A02CA9" w:rsidRPr="00B03735" w:rsidRDefault="00A02CA9" w:rsidP="00F1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35">
              <w:rPr>
                <w:rFonts w:ascii="Times New Roman" w:hAnsi="Times New Roman" w:cs="Times New Roman"/>
                <w:sz w:val="24"/>
                <w:szCs w:val="24"/>
              </w:rPr>
              <w:t>Вождение транспортных средств категории «В» (с механической трансмиссией/с автоматической трансмиссией)</w:t>
            </w:r>
          </w:p>
        </w:tc>
        <w:tc>
          <w:tcPr>
            <w:tcW w:w="4394" w:type="dxa"/>
            <w:gridSpan w:val="2"/>
          </w:tcPr>
          <w:p w:rsidR="00A02CA9" w:rsidRPr="00B03735" w:rsidRDefault="00A02CA9" w:rsidP="00F1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практическому об учению вождению проводятся в соответствии с графиком проведения занятий по вождению на транспортном средстве</w:t>
            </w:r>
          </w:p>
        </w:tc>
        <w:tc>
          <w:tcPr>
            <w:tcW w:w="851" w:type="dxa"/>
          </w:tcPr>
          <w:p w:rsidR="00A02CA9" w:rsidRPr="00B03735" w:rsidRDefault="00A02CA9" w:rsidP="00F1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A02CA9" w:rsidRDefault="00A02CA9" w:rsidP="00F14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2CA9" w:rsidRPr="00A02CA9" w:rsidRDefault="00A02CA9" w:rsidP="00F14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CA9">
              <w:rPr>
                <w:rFonts w:ascii="Times New Roman" w:hAnsi="Times New Roman" w:cs="Times New Roman"/>
                <w:b/>
                <w:sz w:val="24"/>
                <w:szCs w:val="24"/>
              </w:rPr>
              <w:t>56/54</w:t>
            </w:r>
          </w:p>
        </w:tc>
      </w:tr>
    </w:tbl>
    <w:p w:rsidR="00A02CA9" w:rsidRPr="006D3EA6" w:rsidRDefault="00A02CA9" w:rsidP="00A02CA9">
      <w:pPr>
        <w:rPr>
          <w:rFonts w:ascii="Times New Roman" w:hAnsi="Times New Roman" w:cs="Times New Roman"/>
          <w:sz w:val="24"/>
          <w:szCs w:val="24"/>
        </w:rPr>
      </w:pPr>
    </w:p>
    <w:p w:rsidR="00A02CA9" w:rsidRPr="006D3EA6" w:rsidRDefault="00A02CA9" w:rsidP="00A02CA9">
      <w:pPr>
        <w:rPr>
          <w:rFonts w:ascii="Times New Roman" w:hAnsi="Times New Roman" w:cs="Times New Roman"/>
          <w:sz w:val="24"/>
          <w:szCs w:val="24"/>
        </w:rPr>
      </w:pPr>
    </w:p>
    <w:p w:rsidR="00A02CA9" w:rsidRPr="006D3EA6" w:rsidRDefault="00A02CA9" w:rsidP="00B359F0">
      <w:pPr>
        <w:rPr>
          <w:rFonts w:ascii="Times New Roman" w:hAnsi="Times New Roman" w:cs="Times New Roman"/>
          <w:sz w:val="24"/>
          <w:szCs w:val="24"/>
        </w:rPr>
      </w:pPr>
    </w:p>
    <w:p w:rsidR="00B359F0" w:rsidRPr="006D3EA6" w:rsidRDefault="00B359F0" w:rsidP="00B359F0">
      <w:pPr>
        <w:rPr>
          <w:rFonts w:ascii="Times New Roman" w:hAnsi="Times New Roman" w:cs="Times New Roman"/>
          <w:sz w:val="24"/>
          <w:szCs w:val="24"/>
        </w:rPr>
      </w:pPr>
    </w:p>
    <w:p w:rsidR="00B359F0" w:rsidRPr="006D3EA6" w:rsidRDefault="00B359F0" w:rsidP="00B359F0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B359F0" w:rsidRPr="006D3EA6" w:rsidRDefault="00B359F0" w:rsidP="00B03735">
      <w:pPr>
        <w:rPr>
          <w:rFonts w:ascii="Times New Roman" w:hAnsi="Times New Roman" w:cs="Times New Roman"/>
          <w:sz w:val="24"/>
          <w:szCs w:val="24"/>
        </w:rPr>
      </w:pPr>
    </w:p>
    <w:sectPr w:rsidR="00B359F0" w:rsidRPr="006D3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C70"/>
    <w:rsid w:val="006D3EA6"/>
    <w:rsid w:val="00750CAB"/>
    <w:rsid w:val="00A02CA9"/>
    <w:rsid w:val="00B03735"/>
    <w:rsid w:val="00B359F0"/>
    <w:rsid w:val="00C83C70"/>
    <w:rsid w:val="00D4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C7189"/>
  <w15:chartTrackingRefBased/>
  <w15:docId w15:val="{6B1A9254-7939-43C2-980A-5FCD5292F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3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2019-06-20T09:08:00Z</dcterms:created>
  <dcterms:modified xsi:type="dcterms:W3CDTF">2019-06-25T07:12:00Z</dcterms:modified>
</cp:coreProperties>
</file>